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03B" w:rsidRPr="0055503B" w:rsidRDefault="0055503B" w:rsidP="0055503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0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ПЕДАГОГИЧЕСКИЕ СОВЕТЫ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2025-2026 учебный год</w:t>
      </w:r>
    </w:p>
    <w:p w:rsidR="0055503B" w:rsidRPr="0055503B" w:rsidRDefault="0055503B" w:rsidP="0055503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03B" w:rsidRPr="0055503B" w:rsidRDefault="0055503B" w:rsidP="0055503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0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ПЕДСОВЕТ №1</w:t>
      </w:r>
      <w:r w:rsidRPr="00555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  <w:r w:rsidRPr="005550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02 сентября, 13.00    </w:t>
      </w:r>
      <w:r w:rsidRPr="00555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ТЕМА. Установочный. Инновационное развитие образовательных систем: аспекты реализации ФЗ «Об образовании в РФ», ФГОС </w:t>
      </w:r>
      <w:proofErr w:type="gramStart"/>
      <w:r w:rsidRPr="0055503B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555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ФОП ДО.</w:t>
      </w:r>
    </w:p>
    <w:p w:rsidR="0055503B" w:rsidRPr="0055503B" w:rsidRDefault="0055503B" w:rsidP="0055503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03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ПРОВЕДЕНИЯ: деловая встреча</w:t>
      </w:r>
    </w:p>
    <w:p w:rsidR="0055503B" w:rsidRPr="0055503B" w:rsidRDefault="0055503B" w:rsidP="0055503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0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Цель: </w:t>
      </w:r>
      <w:r w:rsidRPr="005550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Принять годовой план ДОУ, наметить пути совершенствования </w:t>
      </w:r>
      <w:proofErr w:type="spellStart"/>
      <w:r w:rsidRPr="005550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5550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 с учетом современных требований по укреплению и оздоровлению детей, подготовке детей к школе;</w:t>
      </w:r>
      <w:r w:rsidRPr="00555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5550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педагогов с итогами деятельности  ДОУ за летний период, принятие и утверждения плана деятельности ДОУ на новый учебный год.  Выявить уровень профессиональной подготовленности  педагогов, развивать сплоченность, умение работать в команде, аргументировано отстаивать свою точку зрения.</w:t>
      </w:r>
    </w:p>
    <w:tbl>
      <w:tblPr>
        <w:tblW w:w="939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879"/>
        <w:gridCol w:w="2511"/>
      </w:tblGrid>
      <w:tr w:rsidR="0055503B" w:rsidRPr="0055503B" w:rsidTr="005F10E9">
        <w:trPr>
          <w:tblCellSpacing w:w="0" w:type="dxa"/>
        </w:trPr>
        <w:tc>
          <w:tcPr>
            <w:tcW w:w="68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03B" w:rsidRPr="0055503B" w:rsidRDefault="0055503B" w:rsidP="0055503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1.Утверждение </w:t>
            </w:r>
            <w:proofErr w:type="gramStart"/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повестки дня заседания Совета педагогов</w:t>
            </w:r>
            <w:proofErr w:type="gramEnd"/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Анализ </w:t>
            </w:r>
            <w:proofErr w:type="gramStart"/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 решения заседания Совета педагогов</w:t>
            </w:r>
            <w:proofErr w:type="gramEnd"/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№4 от </w:t>
            </w:r>
            <w:r w:rsidRPr="0055503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30.05.2025.                                                                                      </w:t>
            </w:r>
          </w:p>
        </w:tc>
        <w:tc>
          <w:tcPr>
            <w:tcW w:w="25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03B" w:rsidRPr="0055503B" w:rsidRDefault="0055503B" w:rsidP="0055503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педсовета Беседина Н.А.,</w:t>
            </w:r>
          </w:p>
        </w:tc>
      </w:tr>
      <w:tr w:rsidR="0055503B" w:rsidRPr="0055503B" w:rsidTr="005F10E9">
        <w:trPr>
          <w:tblCellSpacing w:w="0" w:type="dxa"/>
        </w:trPr>
        <w:tc>
          <w:tcPr>
            <w:tcW w:w="68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03B" w:rsidRPr="0055503B" w:rsidRDefault="0055503B" w:rsidP="0055503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Информация о </w:t>
            </w:r>
            <w:proofErr w:type="gramStart"/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ДДТТ</w:t>
            </w:r>
            <w:proofErr w:type="gramEnd"/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</w:t>
            </w:r>
            <w:r w:rsidRPr="0055503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О проведении  в РФ  Года защитника Отечества                                                      </w:t>
            </w: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летней оздоровительной кампании</w:t>
            </w:r>
          </w:p>
        </w:tc>
        <w:tc>
          <w:tcPr>
            <w:tcW w:w="25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03B" w:rsidRPr="0055503B" w:rsidRDefault="0055503B" w:rsidP="0055503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УВР Беседина Н.А.</w:t>
            </w:r>
          </w:p>
        </w:tc>
      </w:tr>
      <w:tr w:rsidR="0055503B" w:rsidRPr="0055503B" w:rsidTr="005F10E9">
        <w:trPr>
          <w:tblCellSpacing w:w="0" w:type="dxa"/>
        </w:trPr>
        <w:tc>
          <w:tcPr>
            <w:tcW w:w="68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03B" w:rsidRPr="0055503B" w:rsidRDefault="0055503B" w:rsidP="0055503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Выборы председателя и секретаря Педсовета на </w:t>
            </w:r>
            <w:r w:rsidRPr="0055503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2025-2026  учебный год.                                                                                               </w:t>
            </w: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 составе  экспертной, аттестационной, инициативной групп                                                                   Закрепление наставников за молодыми специалистами</w:t>
            </w:r>
          </w:p>
        </w:tc>
        <w:tc>
          <w:tcPr>
            <w:tcW w:w="25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03B" w:rsidRPr="0055503B" w:rsidRDefault="0055503B" w:rsidP="0055503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педсовета                  Саенко Н.В.</w:t>
            </w:r>
          </w:p>
        </w:tc>
      </w:tr>
      <w:tr w:rsidR="0055503B" w:rsidRPr="0055503B" w:rsidTr="005F10E9">
        <w:trPr>
          <w:trHeight w:val="1403"/>
          <w:tblCellSpacing w:w="0" w:type="dxa"/>
        </w:trPr>
        <w:tc>
          <w:tcPr>
            <w:tcW w:w="68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03B" w:rsidRPr="0055503B" w:rsidRDefault="0055503B" w:rsidP="0055503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- Государственная политика в области образования. Состояние и основные задачи системы образования Предгорного МО.</w:t>
            </w:r>
          </w:p>
          <w:p w:rsidR="0055503B" w:rsidRPr="0055503B" w:rsidRDefault="0055503B" w:rsidP="0055503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5503B">
              <w:rPr>
                <w:sz w:val="24"/>
                <w:szCs w:val="24"/>
              </w:rPr>
              <w:t xml:space="preserve"> </w:t>
            </w: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образовательной деятельности через развитие кадрового потенциала ДОУ.</w:t>
            </w:r>
          </w:p>
        </w:tc>
        <w:tc>
          <w:tcPr>
            <w:tcW w:w="25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03B" w:rsidRPr="0055503B" w:rsidRDefault="0055503B" w:rsidP="0055503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            МБДОУ № 4     Саенко Н.В.</w:t>
            </w:r>
          </w:p>
        </w:tc>
      </w:tr>
      <w:tr w:rsidR="0055503B" w:rsidRPr="0055503B" w:rsidTr="005F10E9">
        <w:trPr>
          <w:tblCellSpacing w:w="0" w:type="dxa"/>
        </w:trPr>
        <w:tc>
          <w:tcPr>
            <w:tcW w:w="68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03B" w:rsidRPr="0055503B" w:rsidRDefault="0055503B" w:rsidP="0055503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Итоги готовности МБДОУ № 4 к новому учебному году</w:t>
            </w:r>
          </w:p>
        </w:tc>
        <w:tc>
          <w:tcPr>
            <w:tcW w:w="25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03B" w:rsidRPr="0055503B" w:rsidRDefault="0055503B" w:rsidP="0055503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АХР  Войтенко Е.Л.</w:t>
            </w:r>
          </w:p>
        </w:tc>
      </w:tr>
      <w:tr w:rsidR="0055503B" w:rsidRPr="0055503B" w:rsidTr="005F10E9">
        <w:trPr>
          <w:tblCellSpacing w:w="0" w:type="dxa"/>
        </w:trPr>
        <w:tc>
          <w:tcPr>
            <w:tcW w:w="68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03B" w:rsidRPr="0055503B" w:rsidRDefault="0055503B" w:rsidP="0055503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Рассмотрение, обсуждение и принятие Годового плана работы МБДОУ № 4</w:t>
            </w:r>
          </w:p>
        </w:tc>
        <w:tc>
          <w:tcPr>
            <w:tcW w:w="25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03B" w:rsidRPr="0055503B" w:rsidRDefault="0055503B" w:rsidP="0055503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УВР  Беседина Н.А.</w:t>
            </w:r>
          </w:p>
        </w:tc>
      </w:tr>
      <w:tr w:rsidR="0055503B" w:rsidRPr="0055503B" w:rsidTr="005F10E9">
        <w:trPr>
          <w:tblCellSpacing w:w="0" w:type="dxa"/>
        </w:trPr>
        <w:tc>
          <w:tcPr>
            <w:tcW w:w="68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03B" w:rsidRPr="0055503B" w:rsidRDefault="0055503B" w:rsidP="0055503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Обсуждение и утверждение сценариев утренников и развлечений на </w:t>
            </w:r>
            <w:r w:rsidRPr="005550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сентябрь.</w:t>
            </w:r>
          </w:p>
          <w:p w:rsidR="0055503B" w:rsidRPr="0055503B" w:rsidRDefault="0055503B" w:rsidP="0055503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Безопасная дорога в детский сад, о ППД для дошкольников</w:t>
            </w:r>
          </w:p>
        </w:tc>
        <w:tc>
          <w:tcPr>
            <w:tcW w:w="25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03B" w:rsidRPr="0055503B" w:rsidRDefault="0055503B" w:rsidP="0055503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Музруководитель</w:t>
            </w:r>
            <w:proofErr w:type="spellEnd"/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Свиридова К.Э.</w:t>
            </w:r>
          </w:p>
          <w:p w:rsidR="0055503B" w:rsidRPr="0055503B" w:rsidRDefault="0055503B" w:rsidP="0055503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Беседина Н.А.</w:t>
            </w:r>
          </w:p>
        </w:tc>
      </w:tr>
      <w:tr w:rsidR="0055503B" w:rsidRPr="0055503B" w:rsidTr="005F10E9">
        <w:trPr>
          <w:tblCellSpacing w:w="0" w:type="dxa"/>
        </w:trPr>
        <w:tc>
          <w:tcPr>
            <w:tcW w:w="68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03B" w:rsidRPr="0055503B" w:rsidRDefault="0055503B" w:rsidP="0055503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Рассмотрение, обсуждение и принятие новой редакции </w:t>
            </w: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локальных актов</w:t>
            </w:r>
          </w:p>
        </w:tc>
        <w:tc>
          <w:tcPr>
            <w:tcW w:w="25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03B" w:rsidRPr="0055503B" w:rsidRDefault="0055503B" w:rsidP="0055503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Заведующий МБДОУ </w:t>
            </w: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4  Саенко Н.В.</w:t>
            </w:r>
          </w:p>
        </w:tc>
      </w:tr>
      <w:tr w:rsidR="0055503B" w:rsidRPr="0055503B" w:rsidTr="005F10E9">
        <w:trPr>
          <w:tblCellSpacing w:w="0" w:type="dxa"/>
        </w:trPr>
        <w:tc>
          <w:tcPr>
            <w:tcW w:w="68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03B" w:rsidRPr="0055503B" w:rsidRDefault="0055503B" w:rsidP="0055503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 Педагогический мониторинг</w:t>
            </w:r>
            <w:proofErr w:type="gramStart"/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- </w:t>
            </w:r>
            <w:proofErr w:type="gramStart"/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ониторинг  развития дошкольников                                                         - карты индивидуального развития</w:t>
            </w:r>
          </w:p>
        </w:tc>
        <w:tc>
          <w:tcPr>
            <w:tcW w:w="25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03B" w:rsidRPr="0055503B" w:rsidRDefault="0055503B" w:rsidP="0055503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УВР  Беседина Н.А.</w:t>
            </w:r>
          </w:p>
        </w:tc>
      </w:tr>
      <w:tr w:rsidR="0055503B" w:rsidRPr="0055503B" w:rsidTr="005F10E9">
        <w:trPr>
          <w:tblCellSpacing w:w="0" w:type="dxa"/>
        </w:trPr>
        <w:tc>
          <w:tcPr>
            <w:tcW w:w="68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03B" w:rsidRPr="0055503B" w:rsidRDefault="0055503B" w:rsidP="0055503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10.Разработка и принятие решения Совета педагогов</w:t>
            </w:r>
          </w:p>
        </w:tc>
        <w:tc>
          <w:tcPr>
            <w:tcW w:w="25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503B" w:rsidRPr="0055503B" w:rsidRDefault="0055503B" w:rsidP="0055503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Экспертная группа</w:t>
            </w:r>
          </w:p>
        </w:tc>
      </w:tr>
    </w:tbl>
    <w:p w:rsidR="0055503B" w:rsidRPr="0055503B" w:rsidRDefault="0055503B" w:rsidP="0055503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03B" w:rsidRPr="0055503B" w:rsidRDefault="0055503B" w:rsidP="0055503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0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ПЕДСОВЕТ №2</w:t>
      </w:r>
      <w:r w:rsidRPr="00555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Дата проведения — </w:t>
      </w:r>
      <w:r w:rsidRPr="005550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 ноября 202</w:t>
      </w:r>
      <w:r w:rsidRPr="0055503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5</w:t>
      </w:r>
      <w:r w:rsidRPr="005550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 </w:t>
      </w:r>
      <w:r w:rsidRPr="00555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13.00 </w:t>
      </w:r>
    </w:p>
    <w:p w:rsidR="0055503B" w:rsidRPr="0055503B" w:rsidRDefault="0055503B" w:rsidP="0055503B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50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Тема: «Совершенствование профессиональных компетенций педагогов в организации </w:t>
      </w:r>
      <w:proofErr w:type="spellStart"/>
      <w:r w:rsidRPr="005550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воспитательно</w:t>
      </w:r>
      <w:proofErr w:type="spellEnd"/>
      <w:r w:rsidRPr="005550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-образовательного процесса, направленного на формирование духовно-нравственных ценностей и патриотических чувств у дошкольников»</w:t>
      </w:r>
    </w:p>
    <w:p w:rsidR="0055503B" w:rsidRPr="0055503B" w:rsidRDefault="0055503B" w:rsidP="0055503B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550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5550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систематизация знаний педагогов при организации работы с детьми дошкольного возраста по вопросам нравственно-патриотического воспитания в условиях реализации ФГОС </w:t>
      </w:r>
      <w:proofErr w:type="gramStart"/>
      <w:r w:rsidRPr="005550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</w:t>
      </w:r>
      <w:proofErr w:type="gramEnd"/>
      <w:r w:rsidRPr="005550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55503B" w:rsidRPr="0055503B" w:rsidRDefault="0055503B" w:rsidP="0055503B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550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55503B" w:rsidRPr="0055503B" w:rsidRDefault="0055503B" w:rsidP="0055503B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550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совершенствовать работу ДОУ по нравственно-патриотическому воспитанию дошкольников;</w:t>
      </w:r>
    </w:p>
    <w:p w:rsidR="0055503B" w:rsidRPr="0055503B" w:rsidRDefault="0055503B" w:rsidP="0055503B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550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повысить компетентность педагогов по вопросам нравственно-патриотического воспитания;</w:t>
      </w:r>
    </w:p>
    <w:p w:rsidR="0055503B" w:rsidRPr="0055503B" w:rsidRDefault="0055503B" w:rsidP="0055503B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550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обобщить опыт педагогов по нравственно-патриотическому воспитанию детей, по использованию форм работы с учётом возможностей взаимодействия педагогов, детей и родителей.</w:t>
      </w:r>
    </w:p>
    <w:p w:rsidR="0055503B" w:rsidRPr="0055503B" w:rsidRDefault="0055503B" w:rsidP="0055503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03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ДОМАШНЕЕ ЗАДАНИЕ:</w:t>
      </w:r>
    </w:p>
    <w:p w:rsidR="0055503B" w:rsidRPr="0055503B" w:rsidRDefault="0055503B" w:rsidP="0055503B">
      <w:pPr>
        <w:numPr>
          <w:ilvl w:val="2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550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Знакомство с нормативным документом «Рекомендации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образования»</w:t>
      </w:r>
    </w:p>
    <w:p w:rsidR="0055503B" w:rsidRPr="0055503B" w:rsidRDefault="0055503B" w:rsidP="0055503B">
      <w:pPr>
        <w:pStyle w:val="a5"/>
        <w:numPr>
          <w:ilvl w:val="2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03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папки «Символы России», «Краеведение»</w:t>
      </w:r>
    </w:p>
    <w:p w:rsidR="0055503B" w:rsidRPr="0055503B" w:rsidRDefault="0055503B" w:rsidP="0055503B">
      <w:pPr>
        <w:numPr>
          <w:ilvl w:val="2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5503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в холлах «Патриотическое воспитание»</w:t>
      </w:r>
    </w:p>
    <w:p w:rsidR="0055503B" w:rsidRPr="0055503B" w:rsidRDefault="0055503B" w:rsidP="0055503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03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ПРОВЕДЕНИЯ: круглый стол  с элементами тренинга.</w:t>
      </w:r>
    </w:p>
    <w:p w:rsidR="0055503B" w:rsidRPr="0055503B" w:rsidRDefault="0055503B" w:rsidP="0055503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50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ИКТ-оформление  музыкальный руководитель </w:t>
      </w:r>
      <w:proofErr w:type="spellStart"/>
      <w:r w:rsidRPr="005550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К.Э.Свиридова</w:t>
      </w:r>
      <w:proofErr w:type="spellEnd"/>
      <w:r w:rsidRPr="005550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55503B" w:rsidRPr="0055503B" w:rsidRDefault="0055503B" w:rsidP="0055503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50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Повестка дня:                                                                                                                        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456"/>
        <w:gridCol w:w="6250"/>
        <w:gridCol w:w="3183"/>
      </w:tblGrid>
      <w:tr w:rsidR="0055503B" w:rsidRPr="0055503B" w:rsidTr="005F10E9">
        <w:tc>
          <w:tcPr>
            <w:tcW w:w="456" w:type="dxa"/>
          </w:tcPr>
          <w:p w:rsidR="0055503B" w:rsidRPr="0055503B" w:rsidRDefault="0055503B" w:rsidP="0055503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0" w:type="dxa"/>
          </w:tcPr>
          <w:p w:rsidR="0055503B" w:rsidRPr="0055503B" w:rsidRDefault="0055503B" w:rsidP="0055503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Утверждение повестки дня заседания Педсовета №2</w:t>
            </w:r>
          </w:p>
        </w:tc>
        <w:tc>
          <w:tcPr>
            <w:tcW w:w="3183" w:type="dxa"/>
          </w:tcPr>
          <w:p w:rsidR="0055503B" w:rsidRPr="0055503B" w:rsidRDefault="0055503B" w:rsidP="0055503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заведующего по УВР Беседина Н.А.</w:t>
            </w:r>
          </w:p>
        </w:tc>
      </w:tr>
      <w:tr w:rsidR="0055503B" w:rsidRPr="0055503B" w:rsidTr="005F10E9">
        <w:tc>
          <w:tcPr>
            <w:tcW w:w="456" w:type="dxa"/>
          </w:tcPr>
          <w:p w:rsidR="0055503B" w:rsidRPr="0055503B" w:rsidRDefault="0055503B" w:rsidP="0055503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50" w:type="dxa"/>
          </w:tcPr>
          <w:p w:rsidR="0055503B" w:rsidRPr="0055503B" w:rsidRDefault="0055503B" w:rsidP="0055503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Отчет по заболеваемости  детей за 2025 год.                                  </w:t>
            </w: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Профилактики гриппа и ОРВИ</w:t>
            </w:r>
          </w:p>
        </w:tc>
        <w:tc>
          <w:tcPr>
            <w:tcW w:w="3183" w:type="dxa"/>
          </w:tcPr>
          <w:p w:rsidR="0055503B" w:rsidRPr="0055503B" w:rsidRDefault="0055503B" w:rsidP="0055503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Медсестра </w:t>
            </w:r>
          </w:p>
        </w:tc>
      </w:tr>
      <w:tr w:rsidR="0055503B" w:rsidRPr="0055503B" w:rsidTr="005F10E9">
        <w:tc>
          <w:tcPr>
            <w:tcW w:w="456" w:type="dxa"/>
          </w:tcPr>
          <w:p w:rsidR="0055503B" w:rsidRPr="0055503B" w:rsidRDefault="0055503B" w:rsidP="0055503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250" w:type="dxa"/>
          </w:tcPr>
          <w:p w:rsidR="0055503B" w:rsidRPr="0055503B" w:rsidRDefault="0055503B" w:rsidP="0055503B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выполнения решения Педсовета №1  от 02.09.2025</w:t>
            </w:r>
            <w:proofErr w:type="gramStart"/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безопасности дошкольников (ОБЖ, ПДД)                     Итоги  входящей диагностики                                         Актуальность, цель, задачи педсовета. Введение в тему. Словарная работа                                                                    Анализ домашнего задания: оформление  папки с консультативно-методическими материалами «Патриотическое воспитание»                           </w:t>
            </w:r>
          </w:p>
        </w:tc>
        <w:tc>
          <w:tcPr>
            <w:tcW w:w="3183" w:type="dxa"/>
          </w:tcPr>
          <w:p w:rsidR="0055503B" w:rsidRPr="0055503B" w:rsidRDefault="0055503B" w:rsidP="0055503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заведующего по УВР Беседина Н.А.</w:t>
            </w:r>
          </w:p>
        </w:tc>
      </w:tr>
      <w:tr w:rsidR="0055503B" w:rsidRPr="0055503B" w:rsidTr="005F10E9">
        <w:tc>
          <w:tcPr>
            <w:tcW w:w="456" w:type="dxa"/>
          </w:tcPr>
          <w:p w:rsidR="0055503B" w:rsidRPr="0055503B" w:rsidRDefault="0055503B" w:rsidP="0055503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50" w:type="dxa"/>
          </w:tcPr>
          <w:p w:rsidR="0055503B" w:rsidRPr="0055503B" w:rsidRDefault="0055503B" w:rsidP="0055503B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Итоги  открытых  просмотров и мастер-класс                                  </w:t>
            </w:r>
            <w:r w:rsidRPr="005550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</w:t>
            </w:r>
          </w:p>
          <w:p w:rsidR="0055503B" w:rsidRPr="0055503B" w:rsidRDefault="0055503B" w:rsidP="0055503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Итоги  </w:t>
            </w:r>
            <w:r w:rsidRPr="005550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тематического контроля №2</w:t>
            </w: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«Организация работы по нравственно – патриотическому воспитанию с включением регионального компонента»</w:t>
            </w:r>
          </w:p>
          <w:p w:rsidR="0055503B" w:rsidRPr="0055503B" w:rsidRDefault="0055503B" w:rsidP="0055503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Закрытие года защитника Отечества (фоторепортаж)</w:t>
            </w:r>
          </w:p>
          <w:p w:rsidR="0055503B" w:rsidRPr="0055503B" w:rsidRDefault="0055503B" w:rsidP="0055503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Итоги </w:t>
            </w:r>
            <w:r w:rsidRPr="005550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анкетирования  педагогов</w:t>
            </w: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«</w:t>
            </w:r>
            <w:proofErr w:type="spellStart"/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Недирективная</w:t>
            </w:r>
            <w:proofErr w:type="spellEnd"/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помощь» </w:t>
            </w:r>
            <w:r w:rsidRPr="0055503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</w:t>
            </w:r>
            <w:proofErr w:type="spellStart"/>
            <w:r w:rsidRPr="0055503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см</w:t>
            </w:r>
            <w:proofErr w:type="gramStart"/>
            <w:r w:rsidRPr="0055503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.а</w:t>
            </w:r>
            <w:proofErr w:type="gramEnd"/>
            <w:r w:rsidRPr="0055503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нкетирование</w:t>
            </w:r>
            <w:proofErr w:type="spellEnd"/>
            <w:r w:rsidRPr="0055503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503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пед</w:t>
            </w:r>
            <w:proofErr w:type="spellEnd"/>
            <w:r w:rsidRPr="0055503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)</w:t>
            </w:r>
          </w:p>
          <w:p w:rsidR="0055503B" w:rsidRPr="0055503B" w:rsidRDefault="0055503B" w:rsidP="0055503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Cs/>
                <w:color w:val="C00000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Итоги  </w:t>
            </w:r>
            <w:r w:rsidRPr="005550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анкетирования  родителей</w:t>
            </w: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                                                «Информационная безопасность детей»</w:t>
            </w:r>
          </w:p>
        </w:tc>
        <w:tc>
          <w:tcPr>
            <w:tcW w:w="3183" w:type="dxa"/>
          </w:tcPr>
          <w:p w:rsidR="0055503B" w:rsidRPr="0055503B" w:rsidRDefault="0055503B" w:rsidP="0055503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Заведующий МБДОУ № 4 </w:t>
            </w:r>
            <w:proofErr w:type="spellStart"/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Н.В.Саенко</w:t>
            </w:r>
            <w:proofErr w:type="spellEnd"/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Заместитель заведующего по УВР Беседина Н.А.</w:t>
            </w:r>
          </w:p>
          <w:p w:rsidR="0055503B" w:rsidRPr="0055503B" w:rsidRDefault="0055503B" w:rsidP="0055503B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5503B" w:rsidRPr="0055503B" w:rsidRDefault="0055503B" w:rsidP="0055503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5503B" w:rsidRPr="0055503B" w:rsidRDefault="0055503B" w:rsidP="0055503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</w:t>
            </w:r>
          </w:p>
          <w:p w:rsidR="0055503B" w:rsidRPr="0055503B" w:rsidRDefault="0055503B" w:rsidP="0055503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Воспитатель                  </w:t>
            </w:r>
            <w:proofErr w:type="spellStart"/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Адиханян</w:t>
            </w:r>
            <w:proofErr w:type="spellEnd"/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55503B" w:rsidRPr="0055503B" w:rsidTr="005F10E9">
        <w:tc>
          <w:tcPr>
            <w:tcW w:w="456" w:type="dxa"/>
          </w:tcPr>
          <w:p w:rsidR="0055503B" w:rsidRPr="0055503B" w:rsidRDefault="0055503B" w:rsidP="0055503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50" w:type="dxa"/>
          </w:tcPr>
          <w:p w:rsidR="0055503B" w:rsidRPr="0055503B" w:rsidRDefault="0055503B" w:rsidP="0055503B">
            <w:pPr>
              <w:tabs>
                <w:tab w:val="left" w:pos="1346"/>
              </w:tabs>
              <w:spacing w:before="100" w:before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Патриотическое воспитание дошкольников в рамках ФГОС </w:t>
            </w:r>
            <w:proofErr w:type="gramStart"/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</w:t>
            </w:r>
            <w:proofErr w:type="gramEnd"/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и ФОП ДО</w:t>
            </w:r>
          </w:p>
        </w:tc>
        <w:tc>
          <w:tcPr>
            <w:tcW w:w="3183" w:type="dxa"/>
          </w:tcPr>
          <w:p w:rsidR="0055503B" w:rsidRPr="0055503B" w:rsidRDefault="0055503B" w:rsidP="0055503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Воспитатель                    Басова Е.И.             </w:t>
            </w:r>
          </w:p>
        </w:tc>
      </w:tr>
      <w:tr w:rsidR="0055503B" w:rsidRPr="0055503B" w:rsidTr="005F10E9">
        <w:tc>
          <w:tcPr>
            <w:tcW w:w="456" w:type="dxa"/>
          </w:tcPr>
          <w:p w:rsidR="0055503B" w:rsidRPr="0055503B" w:rsidRDefault="0055503B" w:rsidP="0055503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50" w:type="dxa"/>
          </w:tcPr>
          <w:p w:rsidR="0055503B" w:rsidRPr="0055503B" w:rsidRDefault="0055503B" w:rsidP="0055503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Рекомендации для родителей по патриотическому воспитанию дошкольников</w:t>
            </w:r>
          </w:p>
        </w:tc>
        <w:tc>
          <w:tcPr>
            <w:tcW w:w="3183" w:type="dxa"/>
          </w:tcPr>
          <w:p w:rsidR="0055503B" w:rsidRPr="0055503B" w:rsidRDefault="0055503B" w:rsidP="0055503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Воспитатель                   Тимакова А.Ф.               </w:t>
            </w:r>
          </w:p>
        </w:tc>
      </w:tr>
      <w:tr w:rsidR="0055503B" w:rsidRPr="0055503B" w:rsidTr="005F10E9">
        <w:tc>
          <w:tcPr>
            <w:tcW w:w="456" w:type="dxa"/>
          </w:tcPr>
          <w:p w:rsidR="0055503B" w:rsidRPr="0055503B" w:rsidRDefault="0055503B" w:rsidP="0055503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50" w:type="dxa"/>
          </w:tcPr>
          <w:p w:rsidR="0055503B" w:rsidRPr="0055503B" w:rsidRDefault="0055503B" w:rsidP="0055503B">
            <w:pPr>
              <w:tabs>
                <w:tab w:val="left" w:pos="1167"/>
              </w:tabs>
              <w:spacing w:before="100" w:before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Патриотическое воспитание дошкольников через приобщение к историческим и культурным ценностям</w:t>
            </w:r>
          </w:p>
        </w:tc>
        <w:tc>
          <w:tcPr>
            <w:tcW w:w="3183" w:type="dxa"/>
          </w:tcPr>
          <w:p w:rsidR="0055503B" w:rsidRPr="0055503B" w:rsidRDefault="0055503B" w:rsidP="0055503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Воспитатель                      </w:t>
            </w:r>
            <w:proofErr w:type="spellStart"/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Дряева</w:t>
            </w:r>
            <w:proofErr w:type="spellEnd"/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Е.В.                </w:t>
            </w:r>
          </w:p>
        </w:tc>
      </w:tr>
      <w:tr w:rsidR="0055503B" w:rsidRPr="0055503B" w:rsidTr="005F10E9">
        <w:tc>
          <w:tcPr>
            <w:tcW w:w="456" w:type="dxa"/>
          </w:tcPr>
          <w:p w:rsidR="0055503B" w:rsidRPr="0055503B" w:rsidRDefault="0055503B" w:rsidP="0055503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50" w:type="dxa"/>
          </w:tcPr>
          <w:p w:rsidR="0055503B" w:rsidRPr="0055503B" w:rsidRDefault="0055503B" w:rsidP="0055503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Дидактические игры по нравственно-патриотическому воспитанию в разных возрастных группах (выставка – презентация дидактических игр и пособий)</w:t>
            </w:r>
          </w:p>
        </w:tc>
        <w:tc>
          <w:tcPr>
            <w:tcW w:w="3183" w:type="dxa"/>
          </w:tcPr>
          <w:p w:rsidR="0055503B" w:rsidRPr="0055503B" w:rsidRDefault="0055503B" w:rsidP="0055503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Воспитатель                     </w:t>
            </w:r>
            <w:proofErr w:type="spellStart"/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Жгирева</w:t>
            </w:r>
            <w:proofErr w:type="spellEnd"/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55503B" w:rsidRPr="0055503B" w:rsidTr="005F10E9">
        <w:tc>
          <w:tcPr>
            <w:tcW w:w="456" w:type="dxa"/>
          </w:tcPr>
          <w:p w:rsidR="0055503B" w:rsidRPr="0055503B" w:rsidRDefault="0055503B" w:rsidP="0055503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50" w:type="dxa"/>
          </w:tcPr>
          <w:p w:rsidR="0055503B" w:rsidRPr="0055503B" w:rsidRDefault="0055503B" w:rsidP="0055503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Примеры творческих заданий по патриотическому воспитанию для детей старшего дошкольного возраста</w:t>
            </w:r>
          </w:p>
        </w:tc>
        <w:tc>
          <w:tcPr>
            <w:tcW w:w="3183" w:type="dxa"/>
          </w:tcPr>
          <w:p w:rsidR="0055503B" w:rsidRPr="0055503B" w:rsidRDefault="0055503B" w:rsidP="0055503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Воспитатель                Максименко А.Ю.</w:t>
            </w:r>
          </w:p>
        </w:tc>
      </w:tr>
      <w:tr w:rsidR="0055503B" w:rsidRPr="0055503B" w:rsidTr="005F10E9">
        <w:tc>
          <w:tcPr>
            <w:tcW w:w="456" w:type="dxa"/>
          </w:tcPr>
          <w:p w:rsidR="0055503B" w:rsidRPr="0055503B" w:rsidRDefault="0055503B" w:rsidP="0055503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50" w:type="dxa"/>
          </w:tcPr>
          <w:p w:rsidR="0055503B" w:rsidRPr="0055503B" w:rsidRDefault="0055503B" w:rsidP="0055503B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183" w:type="dxa"/>
          </w:tcPr>
          <w:p w:rsidR="0055503B" w:rsidRPr="0055503B" w:rsidRDefault="0055503B" w:rsidP="0055503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5503B" w:rsidRPr="0055503B" w:rsidTr="005F10E9">
        <w:trPr>
          <w:trHeight w:val="88"/>
        </w:trPr>
        <w:tc>
          <w:tcPr>
            <w:tcW w:w="456" w:type="dxa"/>
          </w:tcPr>
          <w:p w:rsidR="0055503B" w:rsidRPr="0055503B" w:rsidRDefault="0055503B" w:rsidP="0055503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50" w:type="dxa"/>
          </w:tcPr>
          <w:p w:rsidR="0055503B" w:rsidRPr="0055503B" w:rsidRDefault="0055503B" w:rsidP="0055503B">
            <w:pPr>
              <w:tabs>
                <w:tab w:val="left" w:pos="1346"/>
              </w:tabs>
              <w:spacing w:before="100" w:before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Психологический тренинг  «…                                                             Рефлексия</w:t>
            </w:r>
          </w:p>
        </w:tc>
        <w:tc>
          <w:tcPr>
            <w:tcW w:w="3183" w:type="dxa"/>
          </w:tcPr>
          <w:p w:rsidR="0055503B" w:rsidRPr="0055503B" w:rsidRDefault="0055503B" w:rsidP="0055503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заведующего по УВР Беседина Н.А.</w:t>
            </w:r>
          </w:p>
        </w:tc>
      </w:tr>
      <w:tr w:rsidR="0055503B" w:rsidRPr="0055503B" w:rsidTr="005F10E9">
        <w:tc>
          <w:tcPr>
            <w:tcW w:w="456" w:type="dxa"/>
          </w:tcPr>
          <w:p w:rsidR="0055503B" w:rsidRPr="0055503B" w:rsidRDefault="0055503B" w:rsidP="0055503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50" w:type="dxa"/>
          </w:tcPr>
          <w:p w:rsidR="0055503B" w:rsidRPr="0055503B" w:rsidRDefault="0055503B" w:rsidP="0055503B">
            <w:pPr>
              <w:tabs>
                <w:tab w:val="left" w:pos="1346"/>
              </w:tabs>
              <w:spacing w:before="100" w:before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Разработка решений Педагогического совета</w:t>
            </w:r>
          </w:p>
        </w:tc>
        <w:tc>
          <w:tcPr>
            <w:tcW w:w="3183" w:type="dxa"/>
          </w:tcPr>
          <w:p w:rsidR="0055503B" w:rsidRPr="0055503B" w:rsidRDefault="0055503B" w:rsidP="0055503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группа</w:t>
            </w:r>
          </w:p>
        </w:tc>
      </w:tr>
    </w:tbl>
    <w:p w:rsidR="0055503B" w:rsidRPr="0055503B" w:rsidRDefault="0055503B" w:rsidP="0055503B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503B" w:rsidRPr="0055503B" w:rsidRDefault="0055503B" w:rsidP="0055503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0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ПЕДСОВЕТ №3.</w:t>
      </w:r>
      <w:r w:rsidRPr="00555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ДАТА:</w:t>
      </w:r>
      <w:r w:rsidRPr="005550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27 марта 2026г</w:t>
      </w:r>
    </w:p>
    <w:p w:rsidR="0055503B" w:rsidRPr="0055503B" w:rsidRDefault="0055503B" w:rsidP="0055503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50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ТЕМА. «Формирование коммуникативных качеств ребенка в процессе общения и  активного взаимодействия с социумом, окружающей средой, другими детьми и взрослыми в контексте нравственно-патриотического воспитания дошкольников с использованием регионального компонента».</w:t>
      </w:r>
      <w:r w:rsidRPr="0055503B">
        <w:rPr>
          <w:sz w:val="24"/>
          <w:szCs w:val="24"/>
        </w:rPr>
        <w:t xml:space="preserve"> </w:t>
      </w:r>
    </w:p>
    <w:p w:rsidR="0055503B" w:rsidRPr="0055503B" w:rsidRDefault="0055503B" w:rsidP="0055503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03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Активизация деятельности педагогов в нравственно-патриотическом воспитании детей дошкольного возраста с учетом современных подходов, поиска эффективных форм, путей оптимизации, условий для совершенствования работы в ДОУ.</w:t>
      </w:r>
    </w:p>
    <w:p w:rsidR="0055503B" w:rsidRPr="0055503B" w:rsidRDefault="0055503B" w:rsidP="0055503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0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Задачи: </w:t>
      </w:r>
      <w:r w:rsidRPr="005550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у детей духовно-нравственного отношения к семье, округу, стране, историческим и природным особенностям родного края, культурному наследию народов России и Ставрополья, уважения к своей стране.</w:t>
      </w:r>
    </w:p>
    <w:p w:rsidR="0055503B" w:rsidRPr="0055503B" w:rsidRDefault="0055503B" w:rsidP="0055503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03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ПРОВЕДЕНИЯ: Устный журнал</w:t>
      </w:r>
    </w:p>
    <w:p w:rsidR="0055503B" w:rsidRPr="0055503B" w:rsidRDefault="0055503B" w:rsidP="0055503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03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ДОМАШНЕЕ ЗАДАНИЕ:</w:t>
      </w:r>
    </w:p>
    <w:p w:rsidR="0055503B" w:rsidRPr="0055503B" w:rsidRDefault="0055503B" w:rsidP="0055503B">
      <w:pPr>
        <w:numPr>
          <w:ilvl w:val="2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55503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папки «Символы России», «Краеведение»</w:t>
      </w:r>
    </w:p>
    <w:p w:rsidR="0055503B" w:rsidRPr="0055503B" w:rsidRDefault="0055503B" w:rsidP="0055503B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50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ИКТ-оформление  музыкальный руководитель Свиридова К.Э.</w:t>
      </w:r>
    </w:p>
    <w:p w:rsidR="0055503B" w:rsidRPr="0055503B" w:rsidRDefault="0055503B" w:rsidP="0055503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0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ПОВЕСТКА ДНЯ: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55503B" w:rsidRPr="0055503B" w:rsidTr="005F10E9">
        <w:tc>
          <w:tcPr>
            <w:tcW w:w="534" w:type="dxa"/>
          </w:tcPr>
          <w:p w:rsidR="0055503B" w:rsidRPr="0055503B" w:rsidRDefault="0055503B" w:rsidP="0055503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6" w:type="dxa"/>
          </w:tcPr>
          <w:p w:rsidR="0055503B" w:rsidRPr="0055503B" w:rsidRDefault="0055503B" w:rsidP="0055503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Утверждение повестки дня заседания Педсовета №3. Согласование  и утверждение отчета о результатах  </w:t>
            </w:r>
            <w:proofErr w:type="spellStart"/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 2025 год</w:t>
            </w:r>
          </w:p>
          <w:p w:rsidR="0055503B" w:rsidRPr="0055503B" w:rsidRDefault="0055503B" w:rsidP="0055503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Обсуждение и принятие Положения (по необходимости)</w:t>
            </w:r>
          </w:p>
        </w:tc>
        <w:tc>
          <w:tcPr>
            <w:tcW w:w="3191" w:type="dxa"/>
          </w:tcPr>
          <w:p w:rsidR="0055503B" w:rsidRPr="0055503B" w:rsidRDefault="0055503B" w:rsidP="0055503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заведующего по УВР Беседина Н.А.</w:t>
            </w:r>
          </w:p>
          <w:p w:rsidR="0055503B" w:rsidRPr="0055503B" w:rsidRDefault="0055503B" w:rsidP="0055503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              Заведующий МБДОУ № 4 </w:t>
            </w:r>
            <w:proofErr w:type="spellStart"/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Н.В.Саенко</w:t>
            </w:r>
            <w:proofErr w:type="spellEnd"/>
          </w:p>
        </w:tc>
      </w:tr>
      <w:tr w:rsidR="0055503B" w:rsidRPr="0055503B" w:rsidTr="005F10E9">
        <w:tc>
          <w:tcPr>
            <w:tcW w:w="534" w:type="dxa"/>
          </w:tcPr>
          <w:p w:rsidR="0055503B" w:rsidRPr="0055503B" w:rsidRDefault="0055503B" w:rsidP="0055503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6" w:type="dxa"/>
          </w:tcPr>
          <w:p w:rsidR="0055503B" w:rsidRPr="0055503B" w:rsidRDefault="0055503B" w:rsidP="0055503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Анализ выполнения решения Педсовета №2  от 28.11.2025                                                                                  </w:t>
            </w:r>
          </w:p>
        </w:tc>
        <w:tc>
          <w:tcPr>
            <w:tcW w:w="3191" w:type="dxa"/>
          </w:tcPr>
          <w:p w:rsidR="0055503B" w:rsidRPr="0055503B" w:rsidRDefault="0055503B" w:rsidP="0055503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заведующего по УВР Беседина Н.А.</w:t>
            </w:r>
          </w:p>
        </w:tc>
      </w:tr>
      <w:tr w:rsidR="0055503B" w:rsidRPr="0055503B" w:rsidTr="005F10E9">
        <w:tc>
          <w:tcPr>
            <w:tcW w:w="534" w:type="dxa"/>
          </w:tcPr>
          <w:p w:rsidR="0055503B" w:rsidRPr="0055503B" w:rsidRDefault="0055503B" w:rsidP="0055503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46" w:type="dxa"/>
          </w:tcPr>
          <w:p w:rsidR="0055503B" w:rsidRPr="0055503B" w:rsidRDefault="0055503B" w:rsidP="0055503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Определение темы педсовета. Актуальность, цель, задачи педсовета. Введение в тему.</w:t>
            </w:r>
            <w:bookmarkStart w:id="0" w:name="_GoBack"/>
            <w:bookmarkEnd w:id="0"/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Словарная работа                                                                    Анализ домашнего задания: оформление  папки с консультативно-методическими материалами «Символы России и Ставрополья»,  «Краеведение», «Патриотическое воспитание в ДОУ»</w:t>
            </w:r>
          </w:p>
        </w:tc>
        <w:tc>
          <w:tcPr>
            <w:tcW w:w="3191" w:type="dxa"/>
          </w:tcPr>
          <w:p w:rsidR="0055503B" w:rsidRPr="0055503B" w:rsidRDefault="0055503B" w:rsidP="0055503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заведующего по УВР Беседина Н.А.</w:t>
            </w:r>
          </w:p>
        </w:tc>
      </w:tr>
      <w:tr w:rsidR="0055503B" w:rsidRPr="0055503B" w:rsidTr="005F10E9">
        <w:tc>
          <w:tcPr>
            <w:tcW w:w="534" w:type="dxa"/>
          </w:tcPr>
          <w:p w:rsidR="0055503B" w:rsidRPr="0055503B" w:rsidRDefault="0055503B" w:rsidP="0055503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46" w:type="dxa"/>
          </w:tcPr>
          <w:p w:rsidR="0055503B" w:rsidRPr="0055503B" w:rsidRDefault="0055503B" w:rsidP="0055503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Итоги  </w:t>
            </w:r>
            <w:r w:rsidRPr="005550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тематического контроля №3</w:t>
            </w: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«Эффективность работы в МБДОУ № 4 по созданию условий для социально-коммуникативного развития дошкольников»                                                                              Итоги </w:t>
            </w:r>
            <w:r w:rsidRPr="005550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анкетирования  педагогов - </w:t>
            </w: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психологический тест </w:t>
            </w: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"Кто я: оптимист или пессимист?" </w:t>
            </w:r>
          </w:p>
          <w:p w:rsidR="0055503B" w:rsidRPr="0055503B" w:rsidRDefault="0055503B" w:rsidP="0055503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Итоги  </w:t>
            </w:r>
            <w:r w:rsidRPr="005550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анкетирования  родителей</w:t>
            </w: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«Гаджеты в жизни и обучении дошкольников»</w:t>
            </w:r>
          </w:p>
        </w:tc>
        <w:tc>
          <w:tcPr>
            <w:tcW w:w="3191" w:type="dxa"/>
          </w:tcPr>
          <w:p w:rsidR="0055503B" w:rsidRPr="0055503B" w:rsidRDefault="0055503B" w:rsidP="0055503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Заведующий МБДОУ № 4 </w:t>
            </w:r>
            <w:proofErr w:type="spellStart"/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Н.В.Саенко</w:t>
            </w:r>
            <w:proofErr w:type="spellEnd"/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Заместитель заведующего по УВР Беседина Н.А.</w:t>
            </w:r>
          </w:p>
          <w:p w:rsidR="0055503B" w:rsidRPr="0055503B" w:rsidRDefault="0055503B" w:rsidP="0055503B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55503B" w:rsidRPr="0055503B" w:rsidRDefault="0055503B" w:rsidP="0055503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                </w:t>
            </w:r>
            <w:proofErr w:type="spellStart"/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Адиханян</w:t>
            </w:r>
            <w:proofErr w:type="spellEnd"/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Е.А.,               воспитатель</w:t>
            </w:r>
          </w:p>
        </w:tc>
      </w:tr>
      <w:tr w:rsidR="0055503B" w:rsidRPr="0055503B" w:rsidTr="005F10E9">
        <w:tc>
          <w:tcPr>
            <w:tcW w:w="534" w:type="dxa"/>
          </w:tcPr>
          <w:p w:rsidR="0055503B" w:rsidRPr="0055503B" w:rsidRDefault="0055503B" w:rsidP="0055503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6" w:type="dxa"/>
          </w:tcPr>
          <w:p w:rsidR="0055503B" w:rsidRPr="0055503B" w:rsidRDefault="0055503B" w:rsidP="0055503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коммуникативных способностей у детей в условиях ДОУ</w:t>
            </w:r>
          </w:p>
        </w:tc>
        <w:tc>
          <w:tcPr>
            <w:tcW w:w="3191" w:type="dxa"/>
          </w:tcPr>
          <w:p w:rsidR="0055503B" w:rsidRPr="0055503B" w:rsidRDefault="0055503B" w:rsidP="0055503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                   </w:t>
            </w:r>
            <w:proofErr w:type="spellStart"/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Курдуман</w:t>
            </w:r>
            <w:proofErr w:type="spellEnd"/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О.О.</w:t>
            </w:r>
          </w:p>
        </w:tc>
      </w:tr>
      <w:tr w:rsidR="0055503B" w:rsidRPr="0055503B" w:rsidTr="005F10E9">
        <w:tc>
          <w:tcPr>
            <w:tcW w:w="534" w:type="dxa"/>
          </w:tcPr>
          <w:p w:rsidR="0055503B" w:rsidRPr="0055503B" w:rsidRDefault="0055503B" w:rsidP="0055503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6" w:type="dxa"/>
          </w:tcPr>
          <w:p w:rsidR="0055503B" w:rsidRPr="0055503B" w:rsidRDefault="0055503B" w:rsidP="0055503B">
            <w:pPr>
              <w:tabs>
                <w:tab w:val="left" w:pos="1239"/>
              </w:tabs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коммуникативных навыков дошкольников в процессе игровой деятельности</w:t>
            </w:r>
          </w:p>
        </w:tc>
        <w:tc>
          <w:tcPr>
            <w:tcW w:w="3191" w:type="dxa"/>
          </w:tcPr>
          <w:p w:rsidR="0055503B" w:rsidRPr="0055503B" w:rsidRDefault="0055503B" w:rsidP="0055503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                    Байрамова </w:t>
            </w:r>
            <w:proofErr w:type="spellStart"/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Ф.Вк</w:t>
            </w:r>
            <w:proofErr w:type="spellEnd"/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     </w:t>
            </w:r>
          </w:p>
        </w:tc>
      </w:tr>
      <w:tr w:rsidR="0055503B" w:rsidRPr="0055503B" w:rsidTr="005F10E9">
        <w:tc>
          <w:tcPr>
            <w:tcW w:w="534" w:type="dxa"/>
          </w:tcPr>
          <w:p w:rsidR="0055503B" w:rsidRPr="0055503B" w:rsidRDefault="0055503B" w:rsidP="0055503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6" w:type="dxa"/>
          </w:tcPr>
          <w:p w:rsidR="0055503B" w:rsidRPr="0055503B" w:rsidRDefault="0055503B" w:rsidP="0055503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коммуникативных навыков средствами театрализованной деятельности</w:t>
            </w:r>
          </w:p>
        </w:tc>
        <w:tc>
          <w:tcPr>
            <w:tcW w:w="3191" w:type="dxa"/>
          </w:tcPr>
          <w:p w:rsidR="0055503B" w:rsidRPr="0055503B" w:rsidRDefault="0055503B" w:rsidP="0055503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О.В.                воспитатель</w:t>
            </w:r>
          </w:p>
        </w:tc>
      </w:tr>
      <w:tr w:rsidR="0055503B" w:rsidRPr="0055503B" w:rsidTr="005F10E9">
        <w:tc>
          <w:tcPr>
            <w:tcW w:w="534" w:type="dxa"/>
          </w:tcPr>
          <w:p w:rsidR="0055503B" w:rsidRPr="0055503B" w:rsidRDefault="0055503B" w:rsidP="0055503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6" w:type="dxa"/>
          </w:tcPr>
          <w:p w:rsidR="0055503B" w:rsidRPr="0055503B" w:rsidRDefault="0055503B" w:rsidP="0055503B">
            <w:pPr>
              <w:tabs>
                <w:tab w:val="left" w:pos="2242"/>
              </w:tabs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Коммуникативное развитие детей дошкольного возраста в условиях ГОСО</w:t>
            </w:r>
          </w:p>
        </w:tc>
        <w:tc>
          <w:tcPr>
            <w:tcW w:w="3191" w:type="dxa"/>
          </w:tcPr>
          <w:p w:rsidR="0055503B" w:rsidRPr="0055503B" w:rsidRDefault="0055503B" w:rsidP="0055503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О.В.                 воспитатель</w:t>
            </w:r>
          </w:p>
        </w:tc>
      </w:tr>
      <w:tr w:rsidR="0055503B" w:rsidRPr="0055503B" w:rsidTr="005F10E9">
        <w:tc>
          <w:tcPr>
            <w:tcW w:w="534" w:type="dxa"/>
          </w:tcPr>
          <w:p w:rsidR="0055503B" w:rsidRPr="0055503B" w:rsidRDefault="0055503B" w:rsidP="0055503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6" w:type="dxa"/>
          </w:tcPr>
          <w:p w:rsidR="0055503B" w:rsidRPr="0055503B" w:rsidRDefault="0055503B" w:rsidP="0055503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 с детьми дошкольного возраста по развитию социально-коммуникативных навыков</w:t>
            </w:r>
          </w:p>
        </w:tc>
        <w:tc>
          <w:tcPr>
            <w:tcW w:w="3191" w:type="dxa"/>
          </w:tcPr>
          <w:p w:rsidR="0055503B" w:rsidRPr="0055503B" w:rsidRDefault="0055503B" w:rsidP="0055503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  <w:r w:rsidRPr="0055503B">
              <w:rPr>
                <w:sz w:val="24"/>
                <w:szCs w:val="24"/>
              </w:rPr>
              <w:t xml:space="preserve"> </w:t>
            </w: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Свиридова К.Э. </w:t>
            </w:r>
          </w:p>
        </w:tc>
      </w:tr>
      <w:tr w:rsidR="0055503B" w:rsidRPr="0055503B" w:rsidTr="005F10E9">
        <w:tc>
          <w:tcPr>
            <w:tcW w:w="534" w:type="dxa"/>
          </w:tcPr>
          <w:p w:rsidR="0055503B" w:rsidRPr="0055503B" w:rsidRDefault="0055503B" w:rsidP="0055503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6" w:type="dxa"/>
          </w:tcPr>
          <w:p w:rsidR="0055503B" w:rsidRPr="0055503B" w:rsidRDefault="0055503B" w:rsidP="0055503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коммуникативных способностей детей дошкольного возраста через  сюжетно-ролевую игру</w:t>
            </w:r>
          </w:p>
        </w:tc>
        <w:tc>
          <w:tcPr>
            <w:tcW w:w="3191" w:type="dxa"/>
          </w:tcPr>
          <w:p w:rsidR="0055503B" w:rsidRPr="0055503B" w:rsidRDefault="0055503B" w:rsidP="0055503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                   </w:t>
            </w:r>
            <w:proofErr w:type="spellStart"/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Харахянян</w:t>
            </w:r>
            <w:proofErr w:type="spellEnd"/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К.М.                                </w:t>
            </w:r>
          </w:p>
        </w:tc>
      </w:tr>
      <w:tr w:rsidR="0055503B" w:rsidRPr="0055503B" w:rsidTr="005F10E9">
        <w:tc>
          <w:tcPr>
            <w:tcW w:w="534" w:type="dxa"/>
          </w:tcPr>
          <w:p w:rsidR="0055503B" w:rsidRPr="0055503B" w:rsidRDefault="0055503B" w:rsidP="0055503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6" w:type="dxa"/>
          </w:tcPr>
          <w:p w:rsidR="0055503B" w:rsidRPr="0055503B" w:rsidRDefault="0055503B" w:rsidP="0055503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 игра                                                            Рефлексия</w:t>
            </w:r>
          </w:p>
        </w:tc>
        <w:tc>
          <w:tcPr>
            <w:tcW w:w="3191" w:type="dxa"/>
          </w:tcPr>
          <w:p w:rsidR="0055503B" w:rsidRPr="0055503B" w:rsidRDefault="0055503B" w:rsidP="0055503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заведующего по УВР Беседина Н.А.</w:t>
            </w:r>
          </w:p>
        </w:tc>
      </w:tr>
      <w:tr w:rsidR="0055503B" w:rsidRPr="0055503B" w:rsidTr="005F10E9">
        <w:tc>
          <w:tcPr>
            <w:tcW w:w="534" w:type="dxa"/>
          </w:tcPr>
          <w:p w:rsidR="0055503B" w:rsidRPr="0055503B" w:rsidRDefault="0055503B" w:rsidP="0055503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6" w:type="dxa"/>
          </w:tcPr>
          <w:p w:rsidR="0055503B" w:rsidRPr="0055503B" w:rsidRDefault="0055503B" w:rsidP="0055503B">
            <w:pPr>
              <w:tabs>
                <w:tab w:val="left" w:pos="1346"/>
              </w:tabs>
              <w:spacing w:before="100" w:before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Разработка решений Педагогического совета</w:t>
            </w:r>
          </w:p>
        </w:tc>
        <w:tc>
          <w:tcPr>
            <w:tcW w:w="3191" w:type="dxa"/>
          </w:tcPr>
          <w:p w:rsidR="0055503B" w:rsidRPr="0055503B" w:rsidRDefault="0055503B" w:rsidP="0055503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группа</w:t>
            </w:r>
          </w:p>
        </w:tc>
      </w:tr>
    </w:tbl>
    <w:p w:rsidR="0055503B" w:rsidRPr="0055503B" w:rsidRDefault="0055503B" w:rsidP="0055503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503B">
        <w:rPr>
          <w:rStyle w:val="a3"/>
          <w:rFonts w:ascii="YS Text" w:hAnsi="YS Text"/>
          <w:sz w:val="24"/>
          <w:szCs w:val="24"/>
          <w:shd w:val="clear" w:color="auto" w:fill="FFFFFF"/>
        </w:rPr>
        <w:lastRenderedPageBreak/>
        <w:t>Государственный стандарт образования (ГОСО) в образовании</w:t>
      </w:r>
      <w:r w:rsidRPr="0055503B">
        <w:rPr>
          <w:rFonts w:ascii="YS Text" w:hAnsi="YS Text"/>
          <w:sz w:val="24"/>
          <w:szCs w:val="24"/>
          <w:shd w:val="clear" w:color="auto" w:fill="FFFFFF"/>
        </w:rPr>
        <w:t> — это </w:t>
      </w:r>
      <w:r w:rsidRPr="0055503B">
        <w:rPr>
          <w:rStyle w:val="a3"/>
          <w:rFonts w:ascii="YS Text" w:hAnsi="YS Text"/>
          <w:sz w:val="24"/>
          <w:szCs w:val="24"/>
          <w:shd w:val="clear" w:color="auto" w:fill="FFFFFF"/>
        </w:rPr>
        <w:t>государственный общеобязательный стандарт, который определяет требования к образованию определённого уровня и (или) к профессии, специальности и направлению подготовки</w:t>
      </w:r>
      <w:r w:rsidRPr="0055503B">
        <w:rPr>
          <w:rFonts w:ascii="YS Text" w:hAnsi="YS Text"/>
          <w:sz w:val="24"/>
          <w:szCs w:val="24"/>
          <w:shd w:val="clear" w:color="auto" w:fill="FFFFFF"/>
        </w:rPr>
        <w:t>.</w:t>
      </w:r>
    </w:p>
    <w:p w:rsidR="0055503B" w:rsidRPr="0055503B" w:rsidRDefault="0055503B" w:rsidP="005550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</w:p>
    <w:p w:rsidR="0055503B" w:rsidRPr="0055503B" w:rsidRDefault="0055503B" w:rsidP="0055503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0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ПЕДСОВЕТ №4</w:t>
      </w:r>
      <w:r w:rsidRPr="00555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МАЙ. </w:t>
      </w:r>
      <w:r w:rsidRPr="005550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29.05.2026г., 13-00</w:t>
      </w:r>
    </w:p>
    <w:p w:rsidR="0055503B" w:rsidRPr="0055503B" w:rsidRDefault="0055503B" w:rsidP="0055503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03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ТЕМА. Мониторинг учебно-воспитательного процесса в МБДОУ № 4 (итоговый).</w:t>
      </w:r>
    </w:p>
    <w:p w:rsidR="0055503B" w:rsidRPr="0055503B" w:rsidRDefault="0055503B" w:rsidP="0055503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03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ПРОВЕДЕНИЯ: круглый стол.</w:t>
      </w:r>
    </w:p>
    <w:p w:rsidR="0055503B" w:rsidRPr="0055503B" w:rsidRDefault="0055503B" w:rsidP="0055503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подведение итогов за </w:t>
      </w:r>
      <w:r w:rsidRPr="0055503B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2025-2026</w:t>
      </w:r>
      <w:r w:rsidRPr="0055503B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Pr="0055503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 и постановка задач на следующий учебный год.</w:t>
      </w:r>
    </w:p>
    <w:p w:rsidR="0055503B" w:rsidRPr="0055503B" w:rsidRDefault="0055503B" w:rsidP="0055503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0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ПОВЕСТКА ДНЯ: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55503B" w:rsidRPr="0055503B" w:rsidTr="005F10E9">
        <w:tc>
          <w:tcPr>
            <w:tcW w:w="534" w:type="dxa"/>
          </w:tcPr>
          <w:p w:rsidR="0055503B" w:rsidRPr="0055503B" w:rsidRDefault="0055503B" w:rsidP="0055503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6" w:type="dxa"/>
          </w:tcPr>
          <w:p w:rsidR="0055503B" w:rsidRPr="0055503B" w:rsidRDefault="0055503B" w:rsidP="0055503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Утверждение повестки дня заседания Педсовета №4</w:t>
            </w:r>
          </w:p>
        </w:tc>
        <w:tc>
          <w:tcPr>
            <w:tcW w:w="3191" w:type="dxa"/>
          </w:tcPr>
          <w:p w:rsidR="0055503B" w:rsidRPr="0055503B" w:rsidRDefault="0055503B" w:rsidP="0055503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заведующего по УВР Беседина Н.А.</w:t>
            </w:r>
          </w:p>
        </w:tc>
      </w:tr>
      <w:tr w:rsidR="0055503B" w:rsidRPr="0055503B" w:rsidTr="005F10E9">
        <w:tc>
          <w:tcPr>
            <w:tcW w:w="534" w:type="dxa"/>
          </w:tcPr>
          <w:p w:rsidR="0055503B" w:rsidRPr="0055503B" w:rsidRDefault="0055503B" w:rsidP="0055503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6" w:type="dxa"/>
          </w:tcPr>
          <w:p w:rsidR="0055503B" w:rsidRPr="0055503B" w:rsidRDefault="0055503B" w:rsidP="0055503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Анализ выполнения решения Педсовета №3  от 27.03.2026                                                                                 Итоги оперативного  контроля  за </w:t>
            </w:r>
            <w:r w:rsidRPr="0055503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май</w:t>
            </w: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(аналитическая справка «Итоги оперативного контроля»)                        Итоги внутренних смотров  (конкурсов) за прошедший учебный год (рейтинговая таблица)</w:t>
            </w:r>
          </w:p>
        </w:tc>
        <w:tc>
          <w:tcPr>
            <w:tcW w:w="3191" w:type="dxa"/>
          </w:tcPr>
          <w:p w:rsidR="0055503B" w:rsidRPr="0055503B" w:rsidRDefault="0055503B" w:rsidP="0055503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заведующего по УВР Беседина Н.А.</w:t>
            </w:r>
          </w:p>
          <w:p w:rsidR="0055503B" w:rsidRPr="0055503B" w:rsidRDefault="0055503B" w:rsidP="0055503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               Арутюнова В.А., воспитатель</w:t>
            </w:r>
          </w:p>
        </w:tc>
      </w:tr>
      <w:tr w:rsidR="0055503B" w:rsidRPr="0055503B" w:rsidTr="005F10E9">
        <w:tc>
          <w:tcPr>
            <w:tcW w:w="534" w:type="dxa"/>
          </w:tcPr>
          <w:p w:rsidR="0055503B" w:rsidRPr="0055503B" w:rsidRDefault="0055503B" w:rsidP="0055503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46" w:type="dxa"/>
          </w:tcPr>
          <w:p w:rsidR="0055503B" w:rsidRPr="0055503B" w:rsidRDefault="0055503B" w:rsidP="0055503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по сохранению и укреплению здоровья воспитанников за прошедший учебный год</w:t>
            </w:r>
          </w:p>
        </w:tc>
        <w:tc>
          <w:tcPr>
            <w:tcW w:w="3191" w:type="dxa"/>
          </w:tcPr>
          <w:p w:rsidR="0055503B" w:rsidRPr="0055503B" w:rsidRDefault="0055503B" w:rsidP="0055503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</w:tr>
      <w:tr w:rsidR="0055503B" w:rsidRPr="0055503B" w:rsidTr="005F10E9">
        <w:tc>
          <w:tcPr>
            <w:tcW w:w="534" w:type="dxa"/>
          </w:tcPr>
          <w:p w:rsidR="0055503B" w:rsidRPr="0055503B" w:rsidRDefault="0055503B" w:rsidP="0055503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46" w:type="dxa"/>
          </w:tcPr>
          <w:p w:rsidR="0055503B" w:rsidRPr="0055503B" w:rsidRDefault="0055503B" w:rsidP="0055503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воспитанников подготовительных гру</w:t>
            </w:r>
            <w:proofErr w:type="gramStart"/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  к шк</w:t>
            </w:r>
            <w:proofErr w:type="gramEnd"/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ольному обучению</w:t>
            </w:r>
          </w:p>
        </w:tc>
        <w:tc>
          <w:tcPr>
            <w:tcW w:w="3191" w:type="dxa"/>
          </w:tcPr>
          <w:p w:rsidR="0055503B" w:rsidRPr="0055503B" w:rsidRDefault="0055503B" w:rsidP="0055503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заведующего по УВР Беседина Н.А.</w:t>
            </w:r>
          </w:p>
        </w:tc>
      </w:tr>
      <w:tr w:rsidR="0055503B" w:rsidRPr="0055503B" w:rsidTr="005F10E9">
        <w:tc>
          <w:tcPr>
            <w:tcW w:w="534" w:type="dxa"/>
          </w:tcPr>
          <w:p w:rsidR="0055503B" w:rsidRPr="0055503B" w:rsidRDefault="0055503B" w:rsidP="0055503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46" w:type="dxa"/>
          </w:tcPr>
          <w:p w:rsidR="0055503B" w:rsidRPr="0055503B" w:rsidRDefault="0055503B" w:rsidP="0055503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</w:t>
            </w:r>
            <w:proofErr w:type="spellStart"/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педколлектива</w:t>
            </w:r>
            <w:proofErr w:type="spellEnd"/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МБДОУ № 4 и родительской общественности  в решении годовых задач</w:t>
            </w:r>
          </w:p>
        </w:tc>
        <w:tc>
          <w:tcPr>
            <w:tcW w:w="3191" w:type="dxa"/>
          </w:tcPr>
          <w:p w:rsidR="0055503B" w:rsidRPr="0055503B" w:rsidRDefault="0055503B" w:rsidP="0055503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заведующего по УВР Беседина Н.А.</w:t>
            </w:r>
          </w:p>
        </w:tc>
      </w:tr>
      <w:tr w:rsidR="0055503B" w:rsidRPr="0055503B" w:rsidTr="005F10E9">
        <w:tc>
          <w:tcPr>
            <w:tcW w:w="534" w:type="dxa"/>
          </w:tcPr>
          <w:p w:rsidR="0055503B" w:rsidRPr="0055503B" w:rsidRDefault="0055503B" w:rsidP="0055503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46" w:type="dxa"/>
          </w:tcPr>
          <w:p w:rsidR="0055503B" w:rsidRPr="0055503B" w:rsidRDefault="0055503B" w:rsidP="0055503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методической работы с педагогами за год.                 О методическом  консультировании  педагогов МБДОУ № 4.                                                                                 О работе  </w:t>
            </w:r>
            <w:proofErr w:type="spellStart"/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консультпункта</w:t>
            </w:r>
            <w:proofErr w:type="spellEnd"/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                                         </w:t>
            </w:r>
          </w:p>
          <w:p w:rsidR="0055503B" w:rsidRPr="0055503B" w:rsidRDefault="0055503B" w:rsidP="0055503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председателя творческой группы</w:t>
            </w:r>
          </w:p>
          <w:p w:rsidR="0055503B" w:rsidRPr="0055503B" w:rsidRDefault="0055503B" w:rsidP="0055503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работе ШСВ</w:t>
            </w:r>
          </w:p>
        </w:tc>
        <w:tc>
          <w:tcPr>
            <w:tcW w:w="3191" w:type="dxa"/>
          </w:tcPr>
          <w:p w:rsidR="0055503B" w:rsidRPr="0055503B" w:rsidRDefault="0055503B" w:rsidP="0055503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Заместитель заведующего по УВР Беседина Н.А.  </w:t>
            </w:r>
          </w:p>
          <w:p w:rsidR="0055503B" w:rsidRPr="0055503B" w:rsidRDefault="0055503B" w:rsidP="0055503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5503B" w:rsidRPr="0055503B" w:rsidRDefault="0055503B" w:rsidP="0055503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Арутюнова В.А.</w:t>
            </w:r>
          </w:p>
          <w:p w:rsidR="0055503B" w:rsidRPr="0055503B" w:rsidRDefault="0055503B" w:rsidP="0055503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Адиханян</w:t>
            </w:r>
            <w:proofErr w:type="spellEnd"/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55503B" w:rsidRPr="0055503B" w:rsidTr="005F10E9">
        <w:tc>
          <w:tcPr>
            <w:tcW w:w="534" w:type="dxa"/>
          </w:tcPr>
          <w:p w:rsidR="0055503B" w:rsidRPr="0055503B" w:rsidRDefault="0055503B" w:rsidP="0055503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46" w:type="dxa"/>
          </w:tcPr>
          <w:p w:rsidR="0055503B" w:rsidRPr="0055503B" w:rsidRDefault="0055503B" w:rsidP="0055503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 работы  </w:t>
            </w:r>
            <w:proofErr w:type="spellStart"/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педколлектива</w:t>
            </w:r>
            <w:proofErr w:type="spellEnd"/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выполнению годовых задач.  Видеоролик «Карусель событий ярких 2025 - 2026»                                                                      </w:t>
            </w:r>
          </w:p>
          <w:p w:rsidR="0055503B" w:rsidRPr="0055503B" w:rsidRDefault="0055503B" w:rsidP="0055503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Достижения педагогов и воспитанников                                                     </w:t>
            </w:r>
            <w:r w:rsidRPr="005550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</w:t>
            </w:r>
            <w:proofErr w:type="spellStart"/>
            <w:r w:rsidRPr="005550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см</w:t>
            </w:r>
            <w:proofErr w:type="gramStart"/>
            <w:r w:rsidRPr="005550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.П</w:t>
            </w:r>
            <w:proofErr w:type="gramEnd"/>
            <w:r w:rsidRPr="005550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риложение</w:t>
            </w:r>
            <w:proofErr w:type="spellEnd"/>
            <w:r w:rsidRPr="005550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№1 «Отчет педагогов по методическим мероприятиям за 2-е полугодие»)</w:t>
            </w:r>
          </w:p>
        </w:tc>
        <w:tc>
          <w:tcPr>
            <w:tcW w:w="3191" w:type="dxa"/>
          </w:tcPr>
          <w:p w:rsidR="0055503B" w:rsidRPr="0055503B" w:rsidRDefault="0055503B" w:rsidP="0055503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заведующего по УВР Беседина Н.А.</w:t>
            </w:r>
          </w:p>
        </w:tc>
      </w:tr>
      <w:tr w:rsidR="0055503B" w:rsidRPr="0055503B" w:rsidTr="005F10E9">
        <w:tc>
          <w:tcPr>
            <w:tcW w:w="534" w:type="dxa"/>
          </w:tcPr>
          <w:p w:rsidR="0055503B" w:rsidRPr="0055503B" w:rsidRDefault="0055503B" w:rsidP="0055503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46" w:type="dxa"/>
          </w:tcPr>
          <w:p w:rsidR="0055503B" w:rsidRPr="0055503B" w:rsidRDefault="0055503B" w:rsidP="0055503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Представление, обсуждение проекта плана работы  МБДОУ № 4 на </w:t>
            </w:r>
            <w:r w:rsidRPr="0055503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2026-2027 учебный год и плана летней оздоровительной кампании – 2026</w:t>
            </w: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Рассмотрение, обсуждение  и принятие  учебного плана, расписания СООД  на </w:t>
            </w:r>
            <w:r w:rsidRPr="0055503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2026-2027 </w:t>
            </w: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3191" w:type="dxa"/>
          </w:tcPr>
          <w:p w:rsidR="0055503B" w:rsidRPr="0055503B" w:rsidRDefault="0055503B" w:rsidP="0055503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№ 4 Саенко Н.В.</w:t>
            </w:r>
          </w:p>
        </w:tc>
      </w:tr>
      <w:tr w:rsidR="0055503B" w:rsidRPr="0055503B" w:rsidTr="005F10E9">
        <w:tc>
          <w:tcPr>
            <w:tcW w:w="534" w:type="dxa"/>
          </w:tcPr>
          <w:p w:rsidR="0055503B" w:rsidRPr="0055503B" w:rsidRDefault="0055503B" w:rsidP="0055503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46" w:type="dxa"/>
          </w:tcPr>
          <w:p w:rsidR="0055503B" w:rsidRPr="0055503B" w:rsidRDefault="0055503B" w:rsidP="0055503B">
            <w:pPr>
              <w:tabs>
                <w:tab w:val="left" w:pos="1346"/>
              </w:tabs>
              <w:spacing w:before="100" w:before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Разработка решений Педагогического совета</w:t>
            </w:r>
          </w:p>
          <w:p w:rsidR="0055503B" w:rsidRPr="0055503B" w:rsidRDefault="0055503B" w:rsidP="0055503B">
            <w:pPr>
              <w:tabs>
                <w:tab w:val="left" w:pos="1346"/>
              </w:tabs>
              <w:spacing w:before="100" w:before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Соблюдение ПДД в летний период</w:t>
            </w:r>
          </w:p>
        </w:tc>
        <w:tc>
          <w:tcPr>
            <w:tcW w:w="3191" w:type="dxa"/>
          </w:tcPr>
          <w:p w:rsidR="0055503B" w:rsidRPr="0055503B" w:rsidRDefault="0055503B" w:rsidP="0055503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Экспертная группа</w:t>
            </w:r>
          </w:p>
        </w:tc>
      </w:tr>
    </w:tbl>
    <w:p w:rsidR="00AC5C00" w:rsidRDefault="00AC5C00" w:rsidP="00185AE7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</w:p>
    <w:sectPr w:rsidR="00AC5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22D9A"/>
    <w:multiLevelType w:val="hybridMultilevel"/>
    <w:tmpl w:val="44F4CB70"/>
    <w:lvl w:ilvl="0" w:tplc="6DACC4FE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5B144D64"/>
    <w:multiLevelType w:val="multilevel"/>
    <w:tmpl w:val="82683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213"/>
    <w:rsid w:val="000632A5"/>
    <w:rsid w:val="00185AE7"/>
    <w:rsid w:val="0055503B"/>
    <w:rsid w:val="00A15213"/>
    <w:rsid w:val="00AC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503B"/>
    <w:rPr>
      <w:b/>
      <w:bCs/>
    </w:rPr>
  </w:style>
  <w:style w:type="table" w:styleId="a4">
    <w:name w:val="Table Grid"/>
    <w:basedOn w:val="a1"/>
    <w:uiPriority w:val="59"/>
    <w:rsid w:val="005550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550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503B"/>
    <w:rPr>
      <w:b/>
      <w:bCs/>
    </w:rPr>
  </w:style>
  <w:style w:type="table" w:styleId="a4">
    <w:name w:val="Table Grid"/>
    <w:basedOn w:val="a1"/>
    <w:uiPriority w:val="59"/>
    <w:rsid w:val="005550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55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3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1908</Words>
  <Characters>10881</Characters>
  <Application>Microsoft Office Word</Application>
  <DocSecurity>0</DocSecurity>
  <Lines>90</Lines>
  <Paragraphs>25</Paragraphs>
  <ScaleCrop>false</ScaleCrop>
  <Company/>
  <LinksUpToDate>false</LinksUpToDate>
  <CharactersWithSpaces>12764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2025-10-22T07:39:00Z</dcterms:created>
  <dcterms:modified xsi:type="dcterms:W3CDTF">2025-10-22T08:54:00Z</dcterms:modified>
</cp:coreProperties>
</file>