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FF" w:rsidRDefault="00721CFF">
      <w:pPr>
        <w:jc w:val="center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i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24525" cy="7877175"/>
            <wp:effectExtent l="0" t="0" r="9525" b="9525"/>
            <wp:docPr id="1" name="Рисунок 1" descr="C:\Users\Admi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3290A" w:rsidRPr="00D3290A">
        <w:rPr>
          <w:rFonts w:hAnsi="Times New Roman" w:cs="Times New Roman"/>
          <w:color w:val="000000"/>
          <w:sz w:val="24"/>
          <w:szCs w:val="24"/>
          <w:lang w:val="ru-RU"/>
        </w:rPr>
        <w:t>пятидневная, с понедельника по пятницу. Длительность пребывания детей в группах – 10 часов (группы  компенсирующ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D3290A" w:rsidRPr="00D3290A">
        <w:rPr>
          <w:rFonts w:hAnsi="Times New Roman" w:cs="Times New Roman"/>
          <w:color w:val="000000"/>
          <w:sz w:val="24"/>
          <w:szCs w:val="24"/>
          <w:lang w:val="ru-RU"/>
        </w:rPr>
        <w:t xml:space="preserve">й направленности №6, №12), 10,5 часов (группы общеразвивающей направленности №1, №2, №3, №4, №5, №7, №8, №9, №10, №11), группа </w:t>
      </w:r>
      <w:r w:rsidR="00D3290A" w:rsidRPr="00D329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кратковременного пребывания (№5)  3 часа с 8.30 до 11.30. Режим работы ДОУ – с 07:30 до 18:00.</w:t>
      </w:r>
    </w:p>
    <w:p w:rsidR="00CA60E0" w:rsidRPr="005E5BBD" w:rsidRDefault="000C0E7F" w:rsidP="00C827AC">
      <w:pPr>
        <w:rPr>
          <w:b/>
          <w:bCs/>
          <w:spacing w:val="-2"/>
          <w:sz w:val="28"/>
          <w:szCs w:val="28"/>
          <w:lang w:val="ru-RU"/>
        </w:rPr>
      </w:pPr>
      <w:r w:rsidRPr="005E5BBD">
        <w:rPr>
          <w:b/>
          <w:bCs/>
          <w:spacing w:val="-2"/>
          <w:sz w:val="28"/>
          <w:szCs w:val="28"/>
          <w:lang w:val="ru-RU"/>
        </w:rPr>
        <w:t>Аналитическая часть</w:t>
      </w:r>
    </w:p>
    <w:p w:rsidR="00CA60E0" w:rsidRPr="000C0E7F" w:rsidRDefault="000C0E7F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</w:t>
      </w:r>
      <w:r w:rsidR="002C059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C059D" w:rsidRPr="002C059D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</w:t>
      </w:r>
      <w:r w:rsidR="002C059D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="002C059D" w:rsidRPr="002C059D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образования, утвержденной приказом </w:t>
      </w:r>
      <w:proofErr w:type="spellStart"/>
      <w:r w:rsidR="002C059D" w:rsidRPr="002C05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2C059D" w:rsidRPr="002C059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— ФОП ДО</w:t>
      </w:r>
      <w:r w:rsidR="002C059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</w:t>
      </w:r>
      <w:r w:rsidR="002C05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П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D767F2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2023-2028 </w:t>
      </w:r>
      <w:proofErr w:type="gramStart"/>
      <w:r w:rsidR="00D767F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proofErr w:type="gramEnd"/>
      <w:r w:rsidR="00D767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была 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утверждена заведующим – приказ №71 от 31.05.2023,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рассмотрена и 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принята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на заседании педагогического совета 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 xml:space="preserve">(протокол №4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>31.05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 xml:space="preserve">3),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>согласована с Советом родителей  (протокол №5 от 30.05.2023) и Управляющим советом (протокол №5 от 29.05.2023)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О</w:t>
      </w:r>
      <w:r w:rsidR="0004538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П ДО была разработана рабочей группой из числа педагогических работников на основании ФГОС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ДО. Также в содержание программы входит рабочая программа воспитания и календарный план воспитательной работы.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состоит из обязательной и вариативной частей. Обязательная часть </w:t>
      </w:r>
      <w:r w:rsidR="00D767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ОП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 w:rsidR="00D329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60E0" w:rsidRPr="00480D39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80D3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="00480D39">
        <w:rPr>
          <w:rFonts w:hAnsi="Times New Roman" w:cs="Times New Roman"/>
          <w:color w:val="000000"/>
          <w:sz w:val="24"/>
          <w:szCs w:val="24"/>
          <w:lang w:val="ru-RU"/>
        </w:rPr>
        <w:t xml:space="preserve">пенсирующей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  <w:r w:rsidRPr="00480D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0D39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функционируют </w:t>
      </w:r>
      <w:r w:rsidR="00480D39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0D39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0D39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3397"/>
        <w:gridCol w:w="1798"/>
        <w:gridCol w:w="1765"/>
      </w:tblGrid>
      <w:tr w:rsidR="00CA60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Default="000C0E7F" w:rsidP="00C82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Default="000C0E7F" w:rsidP="00C82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Default="000C0E7F" w:rsidP="00C82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Default="000C0E7F" w:rsidP="00C82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CA60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480D39" w:rsidP="00C827AC">
            <w:pPr>
              <w:rPr>
                <w:lang w:val="ru-RU"/>
              </w:rPr>
            </w:pPr>
            <w:r>
              <w:rPr>
                <w:lang w:val="ru-RU"/>
              </w:rPr>
              <w:t>Ранний возраст (2-3г)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921E07" w:rsidP="00C827A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921E07" w:rsidP="00C827AC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480D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Default="00480D39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Default="00480D39" w:rsidP="00C827AC">
            <w:pPr>
              <w:rPr>
                <w:lang w:val="ru-RU"/>
              </w:rPr>
            </w:pPr>
            <w:r w:rsidRPr="00480D39">
              <w:rPr>
                <w:lang w:val="ru-RU"/>
              </w:rPr>
              <w:t>Ранний возраст (2-3г)</w:t>
            </w:r>
            <w:r>
              <w:rPr>
                <w:lang w:val="ru-RU"/>
              </w:rPr>
              <w:t xml:space="preserve"> (</w:t>
            </w:r>
            <w:proofErr w:type="gramStart"/>
            <w:r>
              <w:rPr>
                <w:lang w:val="ru-RU"/>
              </w:rPr>
              <w:t>кратковременная</w:t>
            </w:r>
            <w:proofErr w:type="gramEnd"/>
            <w:r>
              <w:rPr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Default="00480D39" w:rsidP="00C827A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Pr="00480D39" w:rsidRDefault="00045387" w:rsidP="00C827A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480D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Default="00480D39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Pr="00480D39" w:rsidRDefault="00480D39" w:rsidP="00C82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Pr="00480D39" w:rsidRDefault="00480D39" w:rsidP="00C82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D39" w:rsidRPr="00480D39" w:rsidRDefault="00045387" w:rsidP="00C82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CA60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CA60E0" w:rsidP="00C827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480D39" w:rsidP="00C827A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045387" w:rsidP="00C827AC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</w:tr>
      <w:tr w:rsidR="00CA60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CA60E0" w:rsidP="00C827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480D39" w:rsidP="00C827A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045387" w:rsidP="00C827AC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</w:tr>
      <w:tr w:rsidR="00CA60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CA60E0" w:rsidP="00C827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921E07" w:rsidP="00C827A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045387" w:rsidP="00C827AC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644AEF">
              <w:rPr>
                <w:lang w:val="ru-RU"/>
              </w:rPr>
              <w:t xml:space="preserve"> </w:t>
            </w:r>
          </w:p>
        </w:tc>
      </w:tr>
      <w:tr w:rsidR="00CA60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0C0E7F" w:rsidP="00C827A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</w:t>
            </w:r>
            <w:r w:rsidR="00480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пенсирующее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480D39" w:rsidP="00C827A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045387" w:rsidP="00C827A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CA60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CA60E0" w:rsidP="00C827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480D39" w:rsidP="00C827A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045387" w:rsidP="00C827A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CA60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480D39" w:rsidP="00C827A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045387" w:rsidP="00C827AC">
            <w:pPr>
              <w:rPr>
                <w:lang w:val="ru-RU"/>
              </w:rPr>
            </w:pPr>
            <w:r>
              <w:rPr>
                <w:lang w:val="ru-RU"/>
              </w:rPr>
              <w:t>172</w:t>
            </w:r>
          </w:p>
        </w:tc>
      </w:tr>
    </w:tbl>
    <w:p w:rsidR="002C059D" w:rsidRPr="002C059D" w:rsidRDefault="000C0E7F" w:rsidP="00C827AC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работа.</w:t>
      </w:r>
    </w:p>
    <w:p w:rsidR="002C059D" w:rsidRPr="002C059D" w:rsidRDefault="002C059D" w:rsidP="00C827AC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C059D">
        <w:rPr>
          <w:rFonts w:hAnsi="Times New Roman" w:cs="Times New Roman"/>
          <w:bCs/>
          <w:color w:val="000000"/>
          <w:sz w:val="24"/>
          <w:szCs w:val="24"/>
          <w:lang w:val="ru-RU"/>
        </w:rPr>
        <w:t>С 01.09.2021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2C059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За </w:t>
      </w:r>
      <w:r w:rsidR="00045387">
        <w:rPr>
          <w:rFonts w:hAnsi="Times New Roman" w:cs="Times New Roman"/>
          <w:bCs/>
          <w:color w:val="000000"/>
          <w:sz w:val="24"/>
          <w:szCs w:val="24"/>
          <w:lang w:val="ru-RU"/>
        </w:rPr>
        <w:t>4</w:t>
      </w:r>
      <w:r w:rsidRPr="002C059D">
        <w:rPr>
          <w:rFonts w:hAnsi="Times New Roman" w:cs="Times New Roman"/>
          <w:bCs/>
          <w:color w:val="000000"/>
          <w:sz w:val="24"/>
          <w:szCs w:val="24"/>
          <w:lang w:val="ru-RU"/>
        </w:rPr>
        <w:t>,5 года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в феврале 202</w:t>
      </w:r>
      <w:r w:rsidR="00045387">
        <w:rPr>
          <w:rFonts w:hAnsi="Times New Roman" w:cs="Times New Roman"/>
          <w:bCs/>
          <w:color w:val="000000"/>
          <w:sz w:val="24"/>
          <w:szCs w:val="24"/>
          <w:lang w:val="ru-RU"/>
        </w:rPr>
        <w:t>6</w:t>
      </w:r>
      <w:r w:rsidRPr="002C059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года. 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досуговые  спортивные мероприятия на открытом воздухе совместно с родителями</w:t>
      </w:r>
      <w:r w:rsidR="00644AEF">
        <w:rPr>
          <w:rFonts w:hAnsi="Times New Roman" w:cs="Times New Roman"/>
          <w:bCs/>
          <w:color w:val="000000"/>
          <w:sz w:val="24"/>
          <w:szCs w:val="24"/>
          <w:lang w:val="ru-RU"/>
        </w:rPr>
        <w:t>, а также массовы</w:t>
      </w:r>
      <w:r w:rsidR="009D3CBA">
        <w:rPr>
          <w:rFonts w:hAnsi="Times New Roman" w:cs="Times New Roman"/>
          <w:bCs/>
          <w:color w:val="000000"/>
          <w:sz w:val="24"/>
          <w:szCs w:val="24"/>
          <w:lang w:val="ru-RU"/>
        </w:rPr>
        <w:t>е</w:t>
      </w:r>
      <w:r w:rsidR="00644AE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патриотически</w:t>
      </w:r>
      <w:r w:rsidR="009D3CBA">
        <w:rPr>
          <w:rFonts w:hAnsi="Times New Roman" w:cs="Times New Roman"/>
          <w:bCs/>
          <w:color w:val="000000"/>
          <w:sz w:val="24"/>
          <w:szCs w:val="24"/>
          <w:lang w:val="ru-RU"/>
        </w:rPr>
        <w:t>е</w:t>
      </w:r>
      <w:r w:rsidR="00644AE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мероприятия и мероприятия  «Движение первых: Орлята-дошколята». 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:rsidR="00CA60E0" w:rsidRDefault="000C0E7F" w:rsidP="00C82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Pr="000C0E7F" w:rsidRDefault="000C0E7F" w:rsidP="00C82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CA60E0" w:rsidRDefault="000C0E7F" w:rsidP="00C82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федерального календарного плана воспитательной работы. 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32D2">
        <w:rPr>
          <w:rFonts w:hAnsi="Times New Roman" w:cs="Times New Roman"/>
          <w:color w:val="000000"/>
          <w:sz w:val="24"/>
          <w:szCs w:val="24"/>
          <w:lang w:val="ru-RU"/>
        </w:rPr>
        <w:t xml:space="preserve">сентябре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4538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A732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проводился анализ состава семей воспитанников.</w:t>
      </w:r>
    </w:p>
    <w:p w:rsidR="009D3CBA" w:rsidRDefault="009D3CBA" w:rsidP="00C827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60E0" w:rsidRDefault="000C0E7F" w:rsidP="00C827A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9"/>
        <w:gridCol w:w="2341"/>
        <w:gridCol w:w="4027"/>
      </w:tblGrid>
      <w:tr w:rsidR="00CA60E0" w:rsidRPr="00086618" w:rsidTr="00FC6C4E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0C0E7F" w:rsidRDefault="000C0E7F" w:rsidP="00C827AC">
            <w:pPr>
              <w:rPr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CA60E0" w:rsidTr="00FC6C4E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Полная</w:t>
            </w:r>
            <w:proofErr w:type="spellEnd"/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E27E1E" w:rsidP="00E27E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151 </w:t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FC6C4E" w:rsidRDefault="00E27E1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  <w:r w:rsidR="00FC6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A60E0" w:rsidTr="00FC6C4E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E27E1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FC6C4E" w:rsidRDefault="00E27E1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FC6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A60E0" w:rsidTr="00FC6C4E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480D39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FC6C4E" w:rsidRDefault="00FC6C4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60E0" w:rsidTr="00FC6C4E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FC6C4E" w:rsidRDefault="00FC6C4E" w:rsidP="00C827A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E27E1E" w:rsidP="00C827AC">
            <w:pPr>
              <w:rPr>
                <w:lang w:val="ru-RU"/>
              </w:rPr>
            </w:pPr>
            <w:r>
              <w:rPr>
                <w:lang w:val="ru-RU"/>
              </w:rPr>
              <w:t>184</w:t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FC6C4E" w:rsidRDefault="00FC6C4E" w:rsidP="00C827AC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FC6C4E" w:rsidTr="00FC6C4E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C4E" w:rsidRDefault="00FC6C4E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 них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C4E" w:rsidRPr="00480D39" w:rsidRDefault="00E27E1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C4E" w:rsidRPr="00FC6C4E" w:rsidRDefault="00FC6C4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27E1E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E27E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CA60E0" w:rsidRPr="00FC6C4E" w:rsidRDefault="000C0E7F" w:rsidP="00C82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C4E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C4E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CA60E0" w:rsidRPr="000866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0C0E7F" w:rsidRDefault="000C0E7F" w:rsidP="00C827AC">
            <w:pPr>
              <w:rPr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CA60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E27E1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80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FC6C4E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0C0E7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60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E27E1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E27E1E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0C0E7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60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480D39" w:rsidRDefault="00E27E1E" w:rsidP="00C827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E27E1E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0C0E7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732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A732D2" w:rsidRDefault="00A732D2" w:rsidP="00C82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Default="00E27E1E" w:rsidP="00C82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Default="00A732D2" w:rsidP="00C82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</w:tbl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сад. </w:t>
      </w:r>
    </w:p>
    <w:p w:rsidR="00CA60E0" w:rsidRPr="005838D9" w:rsidRDefault="000C0E7F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="00A732D2" w:rsidRPr="00A732D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 01.09.2023 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="00A732D2" w:rsidRPr="00A732D2">
        <w:rPr>
          <w:rFonts w:hAnsi="Times New Roman" w:cs="Times New Roman"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="00A732D2" w:rsidRPr="00A732D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России от 27.07.2022 № 629. Источник финансирования: средства бюджета</w:t>
      </w:r>
      <w:r w:rsidR="00A732D2" w:rsidRPr="00A73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73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 сентября 2024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задач направления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0B6508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дополнительная образовательная деятельность. </w:t>
      </w:r>
      <w:r w:rsidR="000B6508" w:rsidRPr="000B6508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Зачисление детей на </w:t>
      </w:r>
      <w:proofErr w:type="gramStart"/>
      <w:r w:rsidR="000B6508" w:rsidRPr="000B650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="000B6508" w:rsidRPr="000B6508">
        <w:rPr>
          <w:rFonts w:hAnsi="Times New Roman" w:cs="Times New Roman"/>
          <w:color w:val="000000"/>
          <w:sz w:val="24"/>
          <w:szCs w:val="24"/>
          <w:lang w:val="ru-RU"/>
        </w:rPr>
        <w:t xml:space="preserve"> эт</w:t>
      </w:r>
      <w:r w:rsidR="007C060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0B6508" w:rsidRPr="000B6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060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0B6508" w:rsidRPr="000B6508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осуществлялось по заявлению родителей</w:t>
      </w:r>
      <w:r w:rsidR="000B65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На декабрь </w:t>
      </w:r>
      <w:r w:rsidRPr="00094450">
        <w:rPr>
          <w:rFonts w:hAnsi="Times New Roman" w:cs="Times New Roman"/>
          <w:color w:val="FF0000"/>
          <w:sz w:val="24"/>
          <w:szCs w:val="24"/>
          <w:lang w:val="ru-RU"/>
        </w:rPr>
        <w:t>202</w:t>
      </w:r>
      <w:r w:rsidR="00E27E1E" w:rsidRPr="00094450">
        <w:rPr>
          <w:rFonts w:hAnsi="Times New Roman" w:cs="Times New Roman"/>
          <w:color w:val="FF0000"/>
          <w:sz w:val="24"/>
          <w:szCs w:val="24"/>
          <w:lang w:val="ru-RU"/>
        </w:rPr>
        <w:t>5</w:t>
      </w:r>
      <w:r w:rsidRPr="00094450">
        <w:rPr>
          <w:rFonts w:hAnsi="Times New Roman" w:cs="Times New Roman"/>
          <w:color w:val="FF0000"/>
          <w:sz w:val="24"/>
          <w:szCs w:val="24"/>
          <w:lang w:val="ru-RU"/>
        </w:rPr>
        <w:t xml:space="preserve"> года численность воспитанников, занимающихся по</w:t>
      </w:r>
      <w:r w:rsidRPr="00094450">
        <w:rPr>
          <w:rFonts w:hAnsi="Times New Roman" w:cs="Times New Roman"/>
          <w:color w:val="FF0000"/>
          <w:sz w:val="24"/>
          <w:szCs w:val="24"/>
        </w:rPr>
        <w:t> </w:t>
      </w:r>
      <w:r w:rsidR="000B6508" w:rsidRPr="00094450">
        <w:rPr>
          <w:rFonts w:hAnsi="Times New Roman" w:cs="Times New Roman"/>
          <w:color w:val="FF0000"/>
          <w:sz w:val="24"/>
          <w:szCs w:val="24"/>
          <w:lang w:val="ru-RU"/>
        </w:rPr>
        <w:t>программам</w:t>
      </w:r>
      <w:r w:rsidR="00094450" w:rsidRPr="00094450">
        <w:rPr>
          <w:rFonts w:hAnsi="Times New Roman" w:cs="Times New Roman"/>
          <w:color w:val="FF0000"/>
          <w:sz w:val="24"/>
          <w:szCs w:val="24"/>
          <w:lang w:val="ru-RU"/>
        </w:rPr>
        <w:t xml:space="preserve"> ДОД</w:t>
      </w:r>
      <w:r w:rsidRPr="00094450">
        <w:rPr>
          <w:rFonts w:hAnsi="Times New Roman" w:cs="Times New Roman"/>
          <w:color w:val="FF0000"/>
          <w:sz w:val="24"/>
          <w:szCs w:val="24"/>
          <w:lang w:val="ru-RU"/>
        </w:rPr>
        <w:t xml:space="preserve">, составила </w:t>
      </w:r>
      <w:r w:rsidR="00E27E1E" w:rsidRPr="00094450">
        <w:rPr>
          <w:rFonts w:hAnsi="Times New Roman" w:cs="Times New Roman"/>
          <w:color w:val="FF0000"/>
          <w:sz w:val="24"/>
          <w:szCs w:val="24"/>
          <w:lang w:val="ru-RU"/>
        </w:rPr>
        <w:t>49</w:t>
      </w:r>
      <w:r w:rsidRPr="00094450">
        <w:rPr>
          <w:rFonts w:hAnsi="Times New Roman" w:cs="Times New Roman"/>
          <w:color w:val="FF0000"/>
          <w:sz w:val="24"/>
          <w:szCs w:val="24"/>
        </w:rPr>
        <w:t> </w:t>
      </w:r>
      <w:r w:rsidRPr="00094450">
        <w:rPr>
          <w:rFonts w:hAnsi="Times New Roman" w:cs="Times New Roman"/>
          <w:color w:val="FF0000"/>
          <w:sz w:val="24"/>
          <w:szCs w:val="24"/>
          <w:lang w:val="ru-RU"/>
        </w:rPr>
        <w:t>человек.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0"/>
        <w:gridCol w:w="1574"/>
        <w:gridCol w:w="1939"/>
        <w:gridCol w:w="1505"/>
        <w:gridCol w:w="1502"/>
        <w:gridCol w:w="1313"/>
      </w:tblGrid>
      <w:tr w:rsidR="005838D9" w:rsidRPr="005838D9" w:rsidTr="007C060B">
        <w:tc>
          <w:tcPr>
            <w:tcW w:w="1410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574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Название программы</w:t>
            </w:r>
          </w:p>
        </w:tc>
        <w:tc>
          <w:tcPr>
            <w:tcW w:w="1939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1505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Возрастные</w:t>
            </w:r>
            <w:proofErr w:type="gramEnd"/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группа</w:t>
            </w:r>
          </w:p>
        </w:tc>
        <w:tc>
          <w:tcPr>
            <w:tcW w:w="1502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Количество детей в группах</w:t>
            </w:r>
          </w:p>
        </w:tc>
        <w:tc>
          <w:tcPr>
            <w:tcW w:w="1313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</w:tr>
      <w:tr w:rsidR="005838D9" w:rsidRPr="005838D9" w:rsidTr="007C060B">
        <w:tc>
          <w:tcPr>
            <w:tcW w:w="1410" w:type="dxa"/>
          </w:tcPr>
          <w:p w:rsidR="000B6508" w:rsidRPr="005838D9" w:rsidRDefault="007C060B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574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Логоритмика</w:t>
            </w:r>
            <w:proofErr w:type="spellEnd"/>
          </w:p>
        </w:tc>
        <w:tc>
          <w:tcPr>
            <w:tcW w:w="1939" w:type="dxa"/>
          </w:tcPr>
          <w:p w:rsidR="000B6508" w:rsidRPr="005838D9" w:rsidRDefault="000B6508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1505" w:type="dxa"/>
          </w:tcPr>
          <w:p w:rsidR="000B6508" w:rsidRPr="005838D9" w:rsidRDefault="007C060B" w:rsidP="0009445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Старшие №1</w:t>
            </w:r>
            <w:r w:rsidR="0009445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№</w:t>
            </w:r>
            <w:r w:rsidR="00094450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№</w:t>
            </w:r>
            <w:r w:rsidR="00094450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02" w:type="dxa"/>
          </w:tcPr>
          <w:p w:rsidR="000B6508" w:rsidRPr="005838D9" w:rsidRDefault="005838D9" w:rsidP="0009445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    </w:t>
            </w:r>
            <w:r w:rsidR="0009445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1</w:t>
            </w:r>
            <w:r w:rsidR="0009445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  <w:r w:rsidR="00094450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13" w:type="dxa"/>
          </w:tcPr>
          <w:p w:rsidR="000B6508" w:rsidRPr="005838D9" w:rsidRDefault="005838D9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838D9" w:rsidRPr="005838D9" w:rsidRDefault="00094450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094450" w:rsidRPr="005838D9" w:rsidTr="007C060B">
        <w:tc>
          <w:tcPr>
            <w:tcW w:w="1410" w:type="dxa"/>
          </w:tcPr>
          <w:p w:rsidR="00094450" w:rsidRPr="005838D9" w:rsidRDefault="00094450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574" w:type="dxa"/>
          </w:tcPr>
          <w:p w:rsidR="00094450" w:rsidRPr="005838D9" w:rsidRDefault="00094450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Подготовка руки к письму</w:t>
            </w:r>
          </w:p>
        </w:tc>
        <w:tc>
          <w:tcPr>
            <w:tcW w:w="1939" w:type="dxa"/>
          </w:tcPr>
          <w:p w:rsidR="00094450" w:rsidRPr="005838D9" w:rsidRDefault="00094450" w:rsidP="009B28C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Социально-гуманитарное</w:t>
            </w:r>
          </w:p>
        </w:tc>
        <w:tc>
          <w:tcPr>
            <w:tcW w:w="1505" w:type="dxa"/>
          </w:tcPr>
          <w:p w:rsidR="00094450" w:rsidRPr="005838D9" w:rsidRDefault="00094450" w:rsidP="009B28C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Подготовит №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№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 №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02" w:type="dxa"/>
          </w:tcPr>
          <w:p w:rsidR="00094450" w:rsidRPr="005838D9" w:rsidRDefault="00094450" w:rsidP="009B28C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       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          12                     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13" w:type="dxa"/>
          </w:tcPr>
          <w:p w:rsidR="00094450" w:rsidRPr="005838D9" w:rsidRDefault="00094450" w:rsidP="009B28C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094450" w:rsidRPr="005838D9" w:rsidRDefault="00094450" w:rsidP="009B28C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:rsidR="00094450" w:rsidRPr="005838D9" w:rsidTr="007C060B">
        <w:tc>
          <w:tcPr>
            <w:tcW w:w="7930" w:type="dxa"/>
            <w:gridSpan w:val="5"/>
          </w:tcPr>
          <w:p w:rsidR="00094450" w:rsidRPr="005838D9" w:rsidRDefault="00094450" w:rsidP="00C827AC">
            <w:pPr>
              <w:jc w:val="right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313" w:type="dxa"/>
          </w:tcPr>
          <w:p w:rsidR="00094450" w:rsidRPr="005838D9" w:rsidRDefault="00094450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</w:tbl>
    <w:p w:rsidR="00CA60E0" w:rsidRPr="005838D9" w:rsidRDefault="000C0E7F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838D9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5838D9">
        <w:rPr>
          <w:rFonts w:hAnsi="Times New Roman" w:cs="Times New Roman"/>
          <w:sz w:val="24"/>
          <w:szCs w:val="24"/>
        </w:rPr>
        <w:t> </w:t>
      </w:r>
      <w:r w:rsidRPr="005838D9">
        <w:rPr>
          <w:rFonts w:hAnsi="Times New Roman" w:cs="Times New Roman"/>
          <w:sz w:val="24"/>
          <w:szCs w:val="24"/>
          <w:lang w:val="ru-RU"/>
        </w:rPr>
        <w:t>Детском саду в</w:t>
      </w:r>
      <w:r w:rsidRPr="005838D9">
        <w:rPr>
          <w:rFonts w:hAnsi="Times New Roman" w:cs="Times New Roman"/>
          <w:sz w:val="24"/>
          <w:szCs w:val="24"/>
        </w:rPr>
        <w:t> </w:t>
      </w:r>
      <w:r w:rsidRPr="005838D9">
        <w:rPr>
          <w:rFonts w:hAnsi="Times New Roman" w:cs="Times New Roman"/>
          <w:sz w:val="24"/>
          <w:szCs w:val="24"/>
          <w:lang w:val="ru-RU"/>
        </w:rPr>
        <w:t>202</w:t>
      </w:r>
      <w:r w:rsidR="00094450">
        <w:rPr>
          <w:rFonts w:hAnsi="Times New Roman" w:cs="Times New Roman"/>
          <w:sz w:val="24"/>
          <w:szCs w:val="24"/>
          <w:lang w:val="ru-RU"/>
        </w:rPr>
        <w:t>5</w:t>
      </w:r>
      <w:r w:rsidRPr="005838D9">
        <w:rPr>
          <w:rFonts w:hAnsi="Times New Roman" w:cs="Times New Roman"/>
          <w:sz w:val="24"/>
          <w:szCs w:val="24"/>
        </w:rPr>
        <w:t> </w:t>
      </w:r>
      <w:r w:rsidRPr="005838D9">
        <w:rPr>
          <w:rFonts w:hAnsi="Times New Roman" w:cs="Times New Roman"/>
          <w:sz w:val="24"/>
          <w:szCs w:val="24"/>
          <w:lang w:val="ru-RU"/>
        </w:rPr>
        <w:t>году дополнительные общеразвивающие программы реализовались также по двум направлениям: художественному и</w:t>
      </w:r>
      <w:r w:rsidRPr="005838D9">
        <w:rPr>
          <w:rFonts w:hAnsi="Times New Roman" w:cs="Times New Roman"/>
          <w:sz w:val="24"/>
          <w:szCs w:val="24"/>
        </w:rPr>
        <w:t> </w:t>
      </w:r>
      <w:r w:rsidR="007C060B" w:rsidRPr="005838D9">
        <w:rPr>
          <w:rFonts w:hAnsi="Times New Roman" w:cs="Times New Roman"/>
          <w:sz w:val="24"/>
          <w:szCs w:val="24"/>
          <w:lang w:val="ru-RU"/>
        </w:rPr>
        <w:t>социально-гуманитарному.</w:t>
      </w:r>
    </w:p>
    <w:p w:rsidR="00CA60E0" w:rsidRPr="005838D9" w:rsidRDefault="000C0E7F" w:rsidP="00C827AC">
      <w:pPr>
        <w:rPr>
          <w:rFonts w:hAnsi="Times New Roman" w:cs="Times New Roman"/>
          <w:sz w:val="24"/>
          <w:szCs w:val="24"/>
        </w:rPr>
      </w:pPr>
      <w:r w:rsidRPr="005838D9">
        <w:rPr>
          <w:rFonts w:hAnsi="Times New Roman" w:cs="Times New Roman"/>
          <w:sz w:val="24"/>
          <w:szCs w:val="24"/>
          <w:lang w:val="ru-RU"/>
        </w:rPr>
        <w:t>Источник финансирования: средства бюджета</w:t>
      </w:r>
      <w:r w:rsidR="007C060B" w:rsidRPr="005838D9">
        <w:rPr>
          <w:rFonts w:hAnsi="Times New Roman" w:cs="Times New Roman"/>
          <w:sz w:val="24"/>
          <w:szCs w:val="24"/>
          <w:lang w:val="ru-RU"/>
        </w:rPr>
        <w:t>.</w:t>
      </w:r>
    </w:p>
    <w:tbl>
      <w:tblPr>
        <w:tblW w:w="517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"/>
        <w:gridCol w:w="2852"/>
        <w:gridCol w:w="1417"/>
        <w:gridCol w:w="1045"/>
        <w:gridCol w:w="857"/>
        <w:gridCol w:w="792"/>
        <w:gridCol w:w="993"/>
        <w:gridCol w:w="991"/>
      </w:tblGrid>
      <w:tr w:rsidR="005838D9" w:rsidRPr="005838D9" w:rsidTr="005838D9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C827AC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5838D9">
              <w:rPr>
                <w:rFonts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C827AC">
            <w:pPr>
              <w:rPr>
                <w:rFonts w:hAnsi="Times New Roman" w:cs="Times New Roman"/>
                <w:bCs/>
                <w:sz w:val="24"/>
                <w:szCs w:val="24"/>
              </w:rPr>
            </w:pP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Направленность</w:t>
            </w:r>
            <w:proofErr w:type="spellEnd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наименование</w:t>
            </w:r>
            <w:proofErr w:type="spellEnd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C827AC">
            <w:pPr>
              <w:rPr>
                <w:rFonts w:hAnsi="Times New Roman" w:cs="Times New Roman"/>
                <w:bCs/>
                <w:sz w:val="24"/>
                <w:szCs w:val="24"/>
              </w:rPr>
            </w:pP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Форма</w:t>
            </w:r>
            <w:proofErr w:type="spellEnd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C827AC">
            <w:pPr>
              <w:rPr>
                <w:rFonts w:hAnsi="Times New Roman" w:cs="Times New Roman"/>
                <w:bCs/>
                <w:sz w:val="24"/>
                <w:szCs w:val="24"/>
              </w:rPr>
            </w:pP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6B593E" w:rsidRDefault="000C0E7F" w:rsidP="00C827AC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Год</w:t>
            </w:r>
            <w:proofErr w:type="spellEnd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количество</w:t>
            </w:r>
            <w:proofErr w:type="spellEnd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воспитанников</w:t>
            </w:r>
            <w:proofErr w:type="spellEnd"/>
            <w:r w:rsidR="006B593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(5-7 лет)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C827AC">
            <w:pPr>
              <w:rPr>
                <w:rFonts w:hAnsi="Times New Roman" w:cs="Times New Roman"/>
                <w:bCs/>
                <w:sz w:val="24"/>
                <w:szCs w:val="24"/>
              </w:rPr>
            </w:pP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C827AC">
            <w:pPr>
              <w:rPr>
                <w:rFonts w:hAnsi="Times New Roman" w:cs="Times New Roman"/>
                <w:bCs/>
                <w:sz w:val="24"/>
                <w:szCs w:val="24"/>
              </w:rPr>
            </w:pP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5838D9">
              <w:rPr>
                <w:rFonts w:hAnsi="Times New Roman" w:cs="Times New Roman"/>
                <w:bCs/>
                <w:sz w:val="24"/>
                <w:szCs w:val="24"/>
              </w:rPr>
              <w:t>плату</w:t>
            </w:r>
            <w:proofErr w:type="spellEnd"/>
          </w:p>
        </w:tc>
      </w:tr>
      <w:tr w:rsidR="005838D9" w:rsidRPr="005838D9" w:rsidTr="005838D9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CA60E0" w:rsidP="00C827A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CA60E0" w:rsidP="00C827A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CA60E0" w:rsidP="00C827A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CA60E0" w:rsidP="00C827A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094450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b/>
                <w:bCs/>
                <w:sz w:val="24"/>
                <w:szCs w:val="24"/>
              </w:rPr>
              <w:t>202</w:t>
            </w:r>
            <w:r w:rsidR="00094450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0E0" w:rsidRPr="005838D9" w:rsidRDefault="000C0E7F" w:rsidP="00094450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b/>
                <w:bCs/>
                <w:sz w:val="24"/>
                <w:szCs w:val="24"/>
              </w:rPr>
              <w:t>202</w:t>
            </w:r>
            <w:r w:rsidR="00094450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CA60E0" w:rsidP="00C827A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CA60E0" w:rsidP="00C827A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838D9" w:rsidRPr="005838D9" w:rsidTr="007C060B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6B593E" w:rsidRDefault="000C0E7F" w:rsidP="00C827AC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6B593E">
              <w:rPr>
                <w:rFonts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6B593E" w:rsidRDefault="000C0E7F" w:rsidP="00C827AC">
            <w:pPr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 w:rsidRPr="006B593E">
              <w:rPr>
                <w:rFonts w:hAnsi="Times New Roman" w:cs="Times New Roman"/>
                <w:b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5838D9" w:rsidRPr="005838D9" w:rsidTr="005838D9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0C0E7F" w:rsidP="00C827AC">
            <w:pPr>
              <w:rPr>
                <w:rFonts w:hAnsi="Times New Roman" w:cs="Times New Roman"/>
                <w:sz w:val="24"/>
                <w:szCs w:val="24"/>
              </w:rPr>
            </w:pPr>
            <w:r w:rsidRPr="005838D9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C827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Логоритмика</w:t>
            </w:r>
            <w:proofErr w:type="spellEnd"/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C827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C827AC">
            <w:pPr>
              <w:rPr>
                <w:rFonts w:hAnsi="Times New Roman" w:cs="Times New Roman"/>
                <w:sz w:val="24"/>
                <w:szCs w:val="24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5-6</w:t>
            </w:r>
            <w:r w:rsidR="000C0E7F" w:rsidRPr="005838D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0E7F" w:rsidRPr="005838D9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094450" w:rsidP="00C827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6B593E" w:rsidP="00C827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0C0E7F" w:rsidP="006B59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838D9">
              <w:rPr>
                <w:rFonts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0C0E7F" w:rsidP="006B593E">
            <w:pPr>
              <w:jc w:val="center"/>
            </w:pPr>
            <w:r w:rsidRPr="005838D9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5838D9" w:rsidRPr="005838D9" w:rsidTr="007C060B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6B593E" w:rsidRDefault="000C0E7F" w:rsidP="00C827AC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6B593E">
              <w:rPr>
                <w:rFonts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6B593E" w:rsidRDefault="007C060B" w:rsidP="006B593E">
            <w:pPr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 w:rsidRPr="006B593E">
              <w:rPr>
                <w:rFonts w:hAnsi="Times New Roman" w:cs="Times New Roman"/>
                <w:b/>
                <w:sz w:val="24"/>
                <w:szCs w:val="24"/>
              </w:rPr>
              <w:t>Социально-гуманитарное</w:t>
            </w:r>
            <w:proofErr w:type="spellEnd"/>
          </w:p>
        </w:tc>
      </w:tr>
      <w:tr w:rsidR="005838D9" w:rsidRPr="005838D9" w:rsidTr="005838D9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0C0E7F" w:rsidP="00C827AC">
            <w:pPr>
              <w:rPr>
                <w:rFonts w:hAnsi="Times New Roman" w:cs="Times New Roman"/>
                <w:sz w:val="24"/>
                <w:szCs w:val="24"/>
              </w:rPr>
            </w:pPr>
            <w:r w:rsidRPr="005838D9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C827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Подготовка руки к письму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C827A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8D9">
              <w:rPr>
                <w:rFonts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C827AC">
            <w:pPr>
              <w:rPr>
                <w:rFonts w:hAnsi="Times New Roman" w:cs="Times New Roman"/>
                <w:sz w:val="24"/>
                <w:szCs w:val="24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0C0E7F" w:rsidRPr="005838D9">
              <w:rPr>
                <w:rFonts w:hAnsi="Times New Roman" w:cs="Times New Roman"/>
                <w:sz w:val="24"/>
                <w:szCs w:val="24"/>
              </w:rPr>
              <w:t xml:space="preserve">–7 </w:t>
            </w:r>
            <w:proofErr w:type="spellStart"/>
            <w:r w:rsidR="000C0E7F" w:rsidRPr="005838D9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094450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6B593E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6B593E">
            <w:pPr>
              <w:jc w:val="center"/>
              <w:rPr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5838D9" w:rsidRDefault="007C060B" w:rsidP="006B593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838D9" w:rsidRPr="005838D9" w:rsidTr="005838D9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A732D2" w:rsidP="00C827AC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A732D2" w:rsidP="00C827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8D9">
              <w:rPr>
                <w:rFonts w:hAnsi="Times New Roman" w:cs="Times New Roman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A732D2" w:rsidP="00C827AC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A732D2" w:rsidP="00C827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094450" w:rsidP="006B593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91 </w:t>
            </w:r>
            <w:r w:rsidR="005838D9" w:rsidRPr="005838D9">
              <w:rPr>
                <w:rFonts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6B593E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5838D9" w:rsidRPr="005838D9">
              <w:rPr>
                <w:rFonts w:hAnsi="Times New Roman" w:cs="Times New Roman"/>
                <w:sz w:val="24"/>
                <w:szCs w:val="24"/>
                <w:lang w:val="ru-RU"/>
              </w:rPr>
              <w:t>%)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6B593E" w:rsidP="00C827A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49</w:t>
            </w:r>
            <w:r w:rsidR="005838D9" w:rsidRPr="00583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(37%)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A732D2" w:rsidP="00C827A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D2" w:rsidRPr="005838D9" w:rsidRDefault="00A732D2" w:rsidP="00C827A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094450" w:rsidRDefault="005838D9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838D9">
        <w:rPr>
          <w:rFonts w:hAnsi="Times New Roman" w:cs="Times New Roman"/>
          <w:sz w:val="24"/>
          <w:szCs w:val="24"/>
          <w:lang w:val="ru-RU"/>
        </w:rPr>
        <w:t xml:space="preserve">Отрицательная динамика (-3%) </w:t>
      </w:r>
      <w:r w:rsidR="009D3CBA">
        <w:rPr>
          <w:rFonts w:hAnsi="Times New Roman" w:cs="Times New Roman"/>
          <w:sz w:val="24"/>
          <w:szCs w:val="24"/>
          <w:lang w:val="ru-RU"/>
        </w:rPr>
        <w:t xml:space="preserve">в 2024 году </w:t>
      </w:r>
      <w:r w:rsidRPr="005838D9">
        <w:rPr>
          <w:rFonts w:hAnsi="Times New Roman" w:cs="Times New Roman"/>
          <w:sz w:val="24"/>
          <w:szCs w:val="24"/>
          <w:lang w:val="ru-RU"/>
        </w:rPr>
        <w:t xml:space="preserve">произошла потому, что в августе 2024 года из подготовительных групп детей  отчислено больше, чем зачислено из старших групп в сентябре-ноябре.  </w:t>
      </w:r>
      <w:r w:rsidR="000C0E7F" w:rsidRPr="005838D9">
        <w:rPr>
          <w:rFonts w:hAnsi="Times New Roman" w:cs="Times New Roman"/>
          <w:sz w:val="24"/>
          <w:szCs w:val="24"/>
          <w:lang w:val="ru-RU"/>
        </w:rPr>
        <w:t>Анализ родительского опроса, проведенного в</w:t>
      </w:r>
      <w:r w:rsidR="000C0E7F" w:rsidRPr="005838D9">
        <w:rPr>
          <w:rFonts w:hAnsi="Times New Roman" w:cs="Times New Roman"/>
          <w:sz w:val="24"/>
          <w:szCs w:val="24"/>
        </w:rPr>
        <w:t> </w:t>
      </w:r>
      <w:r w:rsidR="00C378C3">
        <w:rPr>
          <w:rFonts w:hAnsi="Times New Roman" w:cs="Times New Roman"/>
          <w:sz w:val="24"/>
          <w:szCs w:val="24"/>
          <w:lang w:val="ru-RU"/>
        </w:rPr>
        <w:t>октя</w:t>
      </w:r>
      <w:r w:rsidR="000C0E7F" w:rsidRPr="005838D9">
        <w:rPr>
          <w:rFonts w:hAnsi="Times New Roman" w:cs="Times New Roman"/>
          <w:sz w:val="24"/>
          <w:szCs w:val="24"/>
          <w:lang w:val="ru-RU"/>
        </w:rPr>
        <w:t>бре 202</w:t>
      </w:r>
      <w:r w:rsidR="009D3CBA">
        <w:rPr>
          <w:rFonts w:hAnsi="Times New Roman" w:cs="Times New Roman"/>
          <w:sz w:val="24"/>
          <w:szCs w:val="24"/>
          <w:lang w:val="ru-RU"/>
        </w:rPr>
        <w:t>5</w:t>
      </w:r>
      <w:r w:rsidR="000C0E7F" w:rsidRPr="005838D9">
        <w:rPr>
          <w:rFonts w:hAnsi="Times New Roman" w:cs="Times New Roman"/>
          <w:sz w:val="24"/>
          <w:szCs w:val="24"/>
        </w:rPr>
        <w:t> </w:t>
      </w:r>
      <w:r w:rsidR="000C0E7F" w:rsidRPr="005838D9">
        <w:rPr>
          <w:rFonts w:hAnsi="Times New Roman" w:cs="Times New Roman"/>
          <w:sz w:val="24"/>
          <w:szCs w:val="24"/>
          <w:lang w:val="ru-RU"/>
        </w:rPr>
        <w:t>года, показывает, что дополнительное образование в</w:t>
      </w:r>
      <w:r w:rsidR="000C0E7F" w:rsidRPr="005838D9">
        <w:rPr>
          <w:rFonts w:hAnsi="Times New Roman" w:cs="Times New Roman"/>
          <w:sz w:val="24"/>
          <w:szCs w:val="24"/>
        </w:rPr>
        <w:t> </w:t>
      </w:r>
      <w:r w:rsidR="000C0E7F" w:rsidRPr="005838D9">
        <w:rPr>
          <w:rFonts w:hAnsi="Times New Roman" w:cs="Times New Roman"/>
          <w:sz w:val="24"/>
          <w:szCs w:val="24"/>
          <w:lang w:val="ru-RU"/>
        </w:rPr>
        <w:t>Детском саду реализуется достаточно активно.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1"/>
        <w:gridCol w:w="1321"/>
        <w:gridCol w:w="1321"/>
      </w:tblGrid>
      <w:tr w:rsidR="00094450" w:rsidTr="00094450"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Год</w:t>
            </w:r>
          </w:p>
        </w:tc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</w:tr>
      <w:tr w:rsidR="006B593E" w:rsidTr="00094450">
        <w:tc>
          <w:tcPr>
            <w:tcW w:w="1320" w:type="dxa"/>
          </w:tcPr>
          <w:p w:rsidR="006B593E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 детей                5-7 лет</w:t>
            </w:r>
          </w:p>
        </w:tc>
        <w:tc>
          <w:tcPr>
            <w:tcW w:w="1320" w:type="dxa"/>
          </w:tcPr>
          <w:p w:rsidR="006B593E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20" w:type="dxa"/>
          </w:tcPr>
          <w:p w:rsidR="006B593E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20" w:type="dxa"/>
          </w:tcPr>
          <w:p w:rsidR="006B593E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321" w:type="dxa"/>
          </w:tcPr>
          <w:p w:rsidR="006B593E" w:rsidRDefault="006B593E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6B593E" w:rsidRDefault="006B593E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6B593E" w:rsidRDefault="006B593E" w:rsidP="00094450">
            <w:pPr>
              <w:jc w:val="center"/>
              <w:rPr>
                <w:lang w:val="ru-RU"/>
              </w:rPr>
            </w:pPr>
          </w:p>
        </w:tc>
      </w:tr>
      <w:tr w:rsidR="00094450" w:rsidTr="00094450"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Результат</w:t>
            </w:r>
          </w:p>
        </w:tc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108 детей 40%</w:t>
            </w:r>
          </w:p>
        </w:tc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91 </w:t>
            </w:r>
            <w:proofErr w:type="spellStart"/>
            <w:r>
              <w:rPr>
                <w:lang w:val="ru-RU"/>
              </w:rPr>
              <w:t>реб</w:t>
            </w:r>
            <w:proofErr w:type="spellEnd"/>
            <w:r>
              <w:rPr>
                <w:lang w:val="ru-RU"/>
              </w:rPr>
              <w:t xml:space="preserve">    37%</w:t>
            </w:r>
          </w:p>
        </w:tc>
        <w:tc>
          <w:tcPr>
            <w:tcW w:w="1320" w:type="dxa"/>
          </w:tcPr>
          <w:p w:rsidR="00094450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 детей 75%</w:t>
            </w: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</w:tr>
      <w:tr w:rsidR="00094450" w:rsidTr="00094450">
        <w:tc>
          <w:tcPr>
            <w:tcW w:w="1320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Динамика</w:t>
            </w:r>
          </w:p>
        </w:tc>
        <w:tc>
          <w:tcPr>
            <w:tcW w:w="1320" w:type="dxa"/>
          </w:tcPr>
          <w:p w:rsidR="00094450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20" w:type="dxa"/>
          </w:tcPr>
          <w:p w:rsidR="00094450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-3%</w:t>
            </w:r>
          </w:p>
        </w:tc>
        <w:tc>
          <w:tcPr>
            <w:tcW w:w="1320" w:type="dxa"/>
          </w:tcPr>
          <w:p w:rsidR="00094450" w:rsidRDefault="006B593E" w:rsidP="000944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+38%</w:t>
            </w: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  <w:tc>
          <w:tcPr>
            <w:tcW w:w="1321" w:type="dxa"/>
          </w:tcPr>
          <w:p w:rsidR="00094450" w:rsidRDefault="00094450" w:rsidP="00094450">
            <w:pPr>
              <w:jc w:val="center"/>
              <w:rPr>
                <w:lang w:val="ru-RU"/>
              </w:rPr>
            </w:pPr>
          </w:p>
        </w:tc>
      </w:tr>
    </w:tbl>
    <w:p w:rsidR="00CA60E0" w:rsidRPr="005838D9" w:rsidRDefault="000C0E7F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838D9">
        <w:rPr>
          <w:lang w:val="ru-RU"/>
        </w:rPr>
        <w:br/>
      </w:r>
      <w:r w:rsidRPr="005838D9">
        <w:rPr>
          <w:rFonts w:hAnsi="Times New Roman" w:cs="Times New Roman"/>
          <w:sz w:val="24"/>
          <w:szCs w:val="24"/>
          <w:lang w:val="ru-RU"/>
        </w:rPr>
        <w:t xml:space="preserve"> Детский сад планирует во</w:t>
      </w:r>
      <w:r w:rsidRPr="005838D9">
        <w:rPr>
          <w:rFonts w:hAnsi="Times New Roman" w:cs="Times New Roman"/>
          <w:sz w:val="24"/>
          <w:szCs w:val="24"/>
        </w:rPr>
        <w:t> </w:t>
      </w:r>
      <w:r w:rsidRPr="005838D9">
        <w:rPr>
          <w:rFonts w:hAnsi="Times New Roman" w:cs="Times New Roman"/>
          <w:sz w:val="24"/>
          <w:szCs w:val="24"/>
          <w:lang w:val="ru-RU"/>
        </w:rPr>
        <w:t>втором полугодии 202</w:t>
      </w:r>
      <w:r w:rsidR="006B593E">
        <w:rPr>
          <w:rFonts w:hAnsi="Times New Roman" w:cs="Times New Roman"/>
          <w:sz w:val="24"/>
          <w:szCs w:val="24"/>
          <w:lang w:val="ru-RU"/>
        </w:rPr>
        <w:t>6</w:t>
      </w:r>
      <w:r w:rsidRPr="005838D9">
        <w:rPr>
          <w:rFonts w:hAnsi="Times New Roman" w:cs="Times New Roman"/>
          <w:sz w:val="24"/>
          <w:szCs w:val="24"/>
          <w:lang w:val="ru-RU"/>
        </w:rPr>
        <w:t xml:space="preserve"> года начать реализовывать новые программы дополнительного образования</w:t>
      </w:r>
      <w:r w:rsidR="00526D80" w:rsidRPr="005838D9">
        <w:rPr>
          <w:rFonts w:hAnsi="Times New Roman" w:cs="Times New Roman"/>
          <w:sz w:val="24"/>
          <w:szCs w:val="24"/>
          <w:lang w:val="ru-RU"/>
        </w:rPr>
        <w:t>.</w:t>
      </w:r>
      <w:r w:rsidRPr="005838D9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C378C3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BBD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 xml:space="preserve">му  и социально-гуманитарному  направлению развития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действующего законодательства. </w:t>
      </w:r>
    </w:p>
    <w:p w:rsidR="00CA60E0" w:rsidRPr="000C0E7F" w:rsidRDefault="000C0E7F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заведующий.</w:t>
      </w:r>
    </w:p>
    <w:p w:rsidR="00CA60E0" w:rsidRPr="000C0E7F" w:rsidRDefault="000C0E7F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6"/>
        <w:gridCol w:w="6971"/>
      </w:tblGrid>
      <w:tr w:rsidR="00CA60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A60E0" w:rsidRPr="000866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0C0E7F" w:rsidRDefault="000C0E7F" w:rsidP="00C827AC">
            <w:pPr>
              <w:jc w:val="both"/>
              <w:rPr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A60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A60E0" w:rsidRDefault="000C0E7F" w:rsidP="00C827AC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60E0" w:rsidRDefault="000C0E7F" w:rsidP="00C827AC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60E0" w:rsidRDefault="000C0E7F" w:rsidP="00C827AC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CA60E0" w:rsidTr="005E5BBD">
        <w:trPr>
          <w:trHeight w:val="39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Default="000C0E7F" w:rsidP="00C827AC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0C0E7F" w:rsidRDefault="000C0E7F" w:rsidP="00C827A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C0E7F">
              <w:rPr>
                <w:lang w:val="ru-RU"/>
              </w:rPr>
              <w:br/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CA60E0" w:rsidRDefault="000C0E7F" w:rsidP="00C827AC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60E0" w:rsidRDefault="000C0E7F" w:rsidP="00C827A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60E0" w:rsidRDefault="000C0E7F" w:rsidP="00C827A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60E0" w:rsidRPr="000C0E7F" w:rsidRDefault="000C0E7F" w:rsidP="00C827A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CA60E0" w:rsidRPr="000C0E7F" w:rsidRDefault="000C0E7F" w:rsidP="00C827A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CA60E0" w:rsidRPr="000C0E7F" w:rsidRDefault="000C0E7F" w:rsidP="00C827A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CA60E0" w:rsidRDefault="000C0E7F" w:rsidP="00C827A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A60E0" w:rsidRPr="000866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ED6AB5" w:rsidRDefault="000C0E7F" w:rsidP="00C827AC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6A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0E0" w:rsidRPr="000C0E7F" w:rsidRDefault="000C0E7F" w:rsidP="00C827A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C0E7F">
              <w:rPr>
                <w:lang w:val="ru-RU"/>
              </w:rPr>
              <w:br/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CA60E0" w:rsidRPr="000C0E7F" w:rsidRDefault="000C0E7F" w:rsidP="00C827AC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CA60E0" w:rsidRPr="000C0E7F" w:rsidRDefault="000C0E7F" w:rsidP="00C827AC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связаны 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CA60E0" w:rsidRPr="000C0E7F" w:rsidRDefault="000C0E7F" w:rsidP="00C827AC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CA60E0" w:rsidRPr="000C0E7F" w:rsidRDefault="000C0E7F" w:rsidP="00C827AC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</w:t>
      </w:r>
      <w:r>
        <w:rPr>
          <w:rFonts w:hAnsi="Times New Roman" w:cs="Times New Roman"/>
          <w:color w:val="000000"/>
          <w:sz w:val="24"/>
          <w:szCs w:val="24"/>
        </w:rPr>
        <w:t> c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современного мультимедийного оборудования, где родители являются не пассивными слушателями, а активными участниками разговора.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ведет государственные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паблики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</w:t>
      </w:r>
      <w:r w:rsidRPr="005838D9">
        <w:rPr>
          <w:rFonts w:hAnsi="Times New Roman" w:cs="Times New Roman"/>
          <w:sz w:val="24"/>
          <w:szCs w:val="24"/>
          <w:lang w:val="ru-RU"/>
        </w:rPr>
        <w:t xml:space="preserve">воспользоваться </w:t>
      </w:r>
      <w:r w:rsidR="00AA355F" w:rsidRPr="005838D9">
        <w:rPr>
          <w:rFonts w:hAnsi="Times New Roman" w:cs="Times New Roman"/>
          <w:sz w:val="24"/>
          <w:szCs w:val="24"/>
          <w:lang w:val="ru-RU"/>
        </w:rPr>
        <w:t>Ме</w:t>
      </w:r>
      <w:r w:rsidR="00526D80" w:rsidRPr="005838D9">
        <w:rPr>
          <w:rFonts w:hAnsi="Times New Roman" w:cs="Times New Roman"/>
          <w:sz w:val="24"/>
          <w:szCs w:val="24"/>
          <w:lang w:val="ru-RU"/>
        </w:rPr>
        <w:t>с</w:t>
      </w:r>
      <w:r w:rsidR="00AA355F" w:rsidRPr="005838D9">
        <w:rPr>
          <w:rFonts w:hAnsi="Times New Roman" w:cs="Times New Roman"/>
          <w:sz w:val="24"/>
          <w:szCs w:val="24"/>
          <w:lang w:val="ru-RU"/>
        </w:rPr>
        <w:t>сенджер</w:t>
      </w:r>
      <w:r w:rsidR="00526D80" w:rsidRPr="005838D9">
        <w:rPr>
          <w:rFonts w:hAnsi="Times New Roman" w:cs="Times New Roman"/>
          <w:sz w:val="24"/>
          <w:szCs w:val="24"/>
          <w:lang w:val="ru-RU"/>
        </w:rPr>
        <w:t>ами (</w:t>
      </w:r>
      <w:proofErr w:type="gramStart"/>
      <w:r w:rsidR="00526D80" w:rsidRPr="005838D9">
        <w:rPr>
          <w:rFonts w:hAnsi="Times New Roman" w:cs="Times New Roman"/>
          <w:sz w:val="24"/>
          <w:szCs w:val="24"/>
          <w:lang w:val="ru-RU"/>
        </w:rPr>
        <w:t>ОК</w:t>
      </w:r>
      <w:proofErr w:type="gramEnd"/>
      <w:r w:rsidR="00526D80" w:rsidRPr="005838D9">
        <w:rPr>
          <w:rFonts w:hAnsi="Times New Roman" w:cs="Times New Roman"/>
          <w:sz w:val="24"/>
          <w:szCs w:val="24"/>
          <w:lang w:val="ru-RU"/>
        </w:rPr>
        <w:t>, ВК,</w:t>
      </w:r>
      <w:r w:rsidR="006B593E">
        <w:rPr>
          <w:rFonts w:hAnsi="Times New Roman" w:cs="Times New Roman"/>
          <w:sz w:val="24"/>
          <w:szCs w:val="24"/>
          <w:lang w:val="ru-RU"/>
        </w:rPr>
        <w:t xml:space="preserve"> МАХ</w:t>
      </w:r>
      <w:r w:rsidR="00526D80" w:rsidRPr="005838D9">
        <w:rPr>
          <w:rFonts w:hAnsi="Times New Roman" w:cs="Times New Roman"/>
          <w:sz w:val="24"/>
          <w:szCs w:val="24"/>
          <w:lang w:val="ru-RU"/>
        </w:rPr>
        <w:t>).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CA60E0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Вывод: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C378C3" w:rsidRPr="000C0E7F" w:rsidRDefault="00C378C3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60E0" w:rsidRPr="000C0E7F" w:rsidRDefault="000C0E7F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CA60E0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МБДОУ</w:t>
      </w:r>
      <w:r w:rsidR="00526D80">
        <w:rPr>
          <w:rFonts w:hAnsi="Times New Roman" w:cs="Times New Roman"/>
          <w:color w:val="000000"/>
          <w:sz w:val="24"/>
          <w:szCs w:val="24"/>
          <w:lang w:val="ru-RU"/>
        </w:rPr>
        <w:t>№4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A60E0" w:rsidRDefault="000C0E7F" w:rsidP="00C827A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Pr="000C0E7F" w:rsidRDefault="000C0E7F" w:rsidP="00C827A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CA60E0" w:rsidRDefault="000C0E7F" w:rsidP="00C827A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Pr="000C0E7F" w:rsidRDefault="000C0E7F" w:rsidP="00C827A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60E0" w:rsidRPr="000C0E7F" w:rsidRDefault="006B593E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 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теме развивающих центрах. Количество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Реализация О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0C0E7F">
        <w:rPr>
          <w:rFonts w:hAnsi="Times New Roman" w:cs="Times New Roman"/>
          <w:color w:val="000000"/>
          <w:sz w:val="24"/>
          <w:szCs w:val="24"/>
        </w:rPr>
        <w:t> </w:t>
      </w:r>
      <w:r w:rsidR="000C0E7F"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CA60E0" w:rsidRDefault="000C0E7F" w:rsidP="00C827A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A60E0" w:rsidRDefault="000C0E7F" w:rsidP="00C827A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A60E0" w:rsidRDefault="000C0E7F" w:rsidP="00C827A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A60E0" w:rsidRDefault="000C0E7F" w:rsidP="00C827A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A60E0" w:rsidRDefault="000C0E7F" w:rsidP="00C827A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Педагогическая диагностика.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три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первичная диагностика, декабрь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промежуточная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  <w:r w:rsidR="00F636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</w:t>
      </w:r>
      <w:r w:rsidR="00F636B5">
        <w:rPr>
          <w:rFonts w:hAnsi="Times New Roman" w:cs="Times New Roman"/>
          <w:color w:val="000000"/>
          <w:sz w:val="24"/>
          <w:szCs w:val="24"/>
          <w:lang w:val="ru-RU"/>
        </w:rPr>
        <w:t xml:space="preserve"> (с 1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F636B5">
        <w:rPr>
          <w:rFonts w:hAnsi="Times New Roman" w:cs="Times New Roman"/>
          <w:color w:val="000000"/>
          <w:sz w:val="24"/>
          <w:szCs w:val="24"/>
          <w:lang w:val="ru-RU"/>
        </w:rPr>
        <w:t xml:space="preserve"> по 2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F636B5">
        <w:rPr>
          <w:rFonts w:hAnsi="Times New Roman" w:cs="Times New Roman"/>
          <w:color w:val="000000"/>
          <w:sz w:val="24"/>
          <w:szCs w:val="24"/>
          <w:lang w:val="ru-RU"/>
        </w:rPr>
        <w:t xml:space="preserve"> мая)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F636B5" w:rsidRPr="00F636B5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</w:t>
      </w:r>
      <w:r w:rsidR="00ED6A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6B593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  <w:r w:rsidR="00495CCD">
        <w:rPr>
          <w:rFonts w:hAnsi="Times New Roman" w:cs="Times New Roman"/>
          <w:color w:val="000000"/>
          <w:sz w:val="24"/>
          <w:szCs w:val="24"/>
          <w:lang w:val="ru-RU"/>
        </w:rPr>
        <w:t xml:space="preserve">(входящая диагностика)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выглядят следующим образом:</w:t>
      </w:r>
    </w:p>
    <w:p w:rsidR="00F636B5" w:rsidRPr="005E5BBD" w:rsidRDefault="00F636B5" w:rsidP="00C827AC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  <w:sectPr w:rsidR="00F636B5" w:rsidRPr="005E5BBD">
          <w:pgSz w:w="11907" w:h="16839"/>
          <w:pgMar w:top="1440" w:right="1440" w:bottom="1440" w:left="1440" w:header="720" w:footer="720" w:gutter="0"/>
          <w:cols w:space="720"/>
        </w:sectPr>
      </w:pPr>
    </w:p>
    <w:p w:rsidR="00495CCD" w:rsidRPr="00495CCD" w:rsidRDefault="00495CCD" w:rsidP="00495CCD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95CC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СЕНТЯБРЬ, 2025 год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96"/>
        <w:gridCol w:w="1147"/>
        <w:gridCol w:w="777"/>
        <w:gridCol w:w="558"/>
        <w:gridCol w:w="580"/>
        <w:gridCol w:w="527"/>
        <w:gridCol w:w="544"/>
        <w:gridCol w:w="602"/>
        <w:gridCol w:w="582"/>
        <w:gridCol w:w="499"/>
        <w:gridCol w:w="544"/>
        <w:gridCol w:w="579"/>
        <w:gridCol w:w="582"/>
        <w:gridCol w:w="527"/>
        <w:gridCol w:w="452"/>
        <w:gridCol w:w="586"/>
        <w:gridCol w:w="692"/>
        <w:gridCol w:w="706"/>
        <w:gridCol w:w="649"/>
        <w:gridCol w:w="588"/>
        <w:gridCol w:w="785"/>
        <w:gridCol w:w="1273"/>
      </w:tblGrid>
      <w:tr w:rsidR="00495CCD" w:rsidRPr="00495CCD" w:rsidTr="009B28C8">
        <w:tc>
          <w:tcPr>
            <w:tcW w:w="1589" w:type="dxa"/>
            <w:gridSpan w:val="2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037" w:type="dxa"/>
            <w:gridSpan w:val="5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Ясли. Младшие  группы №5,2,8,10</w:t>
            </w:r>
          </w:p>
        </w:tc>
        <w:tc>
          <w:tcPr>
            <w:tcW w:w="2333" w:type="dxa"/>
            <w:gridSpan w:val="4"/>
          </w:tcPr>
          <w:p w:rsidR="00495CCD" w:rsidRPr="00495CCD" w:rsidRDefault="00495CCD" w:rsidP="00495CCD">
            <w:pPr>
              <w:keepNext/>
              <w:spacing w:before="100" w:after="1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Средние группы №4,9</w:t>
            </w:r>
          </w:p>
        </w:tc>
        <w:tc>
          <w:tcPr>
            <w:tcW w:w="2829" w:type="dxa"/>
            <w:gridSpan w:val="5"/>
          </w:tcPr>
          <w:p w:rsidR="00495CCD" w:rsidRPr="00495CCD" w:rsidRDefault="00495CCD" w:rsidP="00495CCD">
            <w:pPr>
              <w:keepNext/>
              <w:spacing w:before="100" w:after="1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Старшие группы №3,11,12</w:t>
            </w:r>
          </w:p>
        </w:tc>
        <w:tc>
          <w:tcPr>
            <w:tcW w:w="3687" w:type="dxa"/>
            <w:gridSpan w:val="5"/>
          </w:tcPr>
          <w:p w:rsidR="00495CCD" w:rsidRPr="00495CCD" w:rsidRDefault="00495CCD" w:rsidP="00495CCD">
            <w:pPr>
              <w:keepNext/>
              <w:spacing w:before="100" w:after="1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Подготовительные группы №6,7,1</w:t>
            </w:r>
          </w:p>
        </w:tc>
        <w:tc>
          <w:tcPr>
            <w:tcW w:w="1311" w:type="dxa"/>
            <w:vMerge w:val="restart"/>
          </w:tcPr>
          <w:p w:rsidR="00495CCD" w:rsidRPr="00495CCD" w:rsidRDefault="00495CCD" w:rsidP="00495CCD">
            <w:pPr>
              <w:keepNext/>
              <w:spacing w:before="100" w:after="1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Средний по ДОУ</w:t>
            </w:r>
          </w:p>
        </w:tc>
      </w:tr>
      <w:tr w:rsidR="00495CCD" w:rsidRPr="00495CCD" w:rsidTr="009B28C8">
        <w:tc>
          <w:tcPr>
            <w:tcW w:w="1589" w:type="dxa"/>
            <w:gridSpan w:val="2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622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</w:t>
            </w:r>
          </w:p>
        </w:tc>
        <w:tc>
          <w:tcPr>
            <w:tcW w:w="1311" w:type="dxa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CCD" w:rsidRPr="00495CCD" w:rsidTr="009B28C8">
        <w:tc>
          <w:tcPr>
            <w:tcW w:w="39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СКР</w:t>
            </w:r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5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3,2</w:t>
            </w:r>
          </w:p>
        </w:tc>
        <w:tc>
          <w:tcPr>
            <w:tcW w:w="622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4,2</w:t>
            </w: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3,9</w:t>
            </w: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  <w:tc>
          <w:tcPr>
            <w:tcW w:w="131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</w:tr>
      <w:tr w:rsidR="00495CCD" w:rsidRPr="00495CCD" w:rsidTr="009B28C8">
        <w:tc>
          <w:tcPr>
            <w:tcW w:w="39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3,2</w:t>
            </w:r>
          </w:p>
        </w:tc>
        <w:tc>
          <w:tcPr>
            <w:tcW w:w="622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4,2</w:t>
            </w: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131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495CCD" w:rsidRPr="00495CCD" w:rsidTr="009B28C8">
        <w:tc>
          <w:tcPr>
            <w:tcW w:w="39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5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  <w:tc>
          <w:tcPr>
            <w:tcW w:w="622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3,9</w:t>
            </w: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131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3,6</w:t>
            </w:r>
          </w:p>
        </w:tc>
      </w:tr>
      <w:tr w:rsidR="00495CCD" w:rsidRPr="00495CCD" w:rsidTr="009B28C8">
        <w:tc>
          <w:tcPr>
            <w:tcW w:w="39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5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  <w:tc>
          <w:tcPr>
            <w:tcW w:w="622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131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495CCD" w:rsidRPr="00495CCD" w:rsidTr="009B28C8">
        <w:tc>
          <w:tcPr>
            <w:tcW w:w="39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ФР</w:t>
            </w:r>
            <w:proofErr w:type="gramEnd"/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22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4,2</w:t>
            </w: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  <w:tc>
          <w:tcPr>
            <w:tcW w:w="131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</w:tr>
      <w:tr w:rsidR="00495CCD" w:rsidRPr="00495CCD" w:rsidTr="009B28C8">
        <w:tc>
          <w:tcPr>
            <w:tcW w:w="1589" w:type="dxa"/>
            <w:gridSpan w:val="2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СРЕДНЕЕ:</w:t>
            </w:r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51" w:type="dxa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  <w:tc>
          <w:tcPr>
            <w:tcW w:w="622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  <w:tc>
          <w:tcPr>
            <w:tcW w:w="1311" w:type="dxa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3,7 (74%)</w:t>
            </w:r>
          </w:p>
        </w:tc>
      </w:tr>
      <w:tr w:rsidR="00495CCD" w:rsidRPr="00495CCD" w:rsidTr="009B28C8">
        <w:tc>
          <w:tcPr>
            <w:tcW w:w="1589" w:type="dxa"/>
            <w:gridSpan w:val="2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3,2</w:t>
            </w:r>
          </w:p>
        </w:tc>
        <w:tc>
          <w:tcPr>
            <w:tcW w:w="1124" w:type="dxa"/>
            <w:gridSpan w:val="2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3,4</w:t>
            </w:r>
          </w:p>
        </w:tc>
        <w:tc>
          <w:tcPr>
            <w:tcW w:w="551" w:type="dxa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83" w:type="dxa"/>
            <w:gridSpan w:val="3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4,1</w:t>
            </w:r>
          </w:p>
        </w:tc>
        <w:tc>
          <w:tcPr>
            <w:tcW w:w="550" w:type="dxa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226" w:type="dxa"/>
            <w:gridSpan w:val="4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3,8</w:t>
            </w:r>
          </w:p>
        </w:tc>
        <w:tc>
          <w:tcPr>
            <w:tcW w:w="603" w:type="dxa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839" w:type="dxa"/>
            <w:gridSpan w:val="4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3,7</w:t>
            </w:r>
          </w:p>
        </w:tc>
        <w:tc>
          <w:tcPr>
            <w:tcW w:w="848" w:type="dxa"/>
            <w:vMerge/>
          </w:tcPr>
          <w:p w:rsidR="00495CCD" w:rsidRPr="00495CCD" w:rsidRDefault="00495CCD" w:rsidP="00495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Merge/>
          </w:tcPr>
          <w:p w:rsidR="00495CCD" w:rsidRPr="00495CCD" w:rsidRDefault="00495CCD" w:rsidP="00495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CCD" w:rsidRPr="00495CCD" w:rsidTr="009B28C8">
        <w:tc>
          <w:tcPr>
            <w:tcW w:w="1589" w:type="dxa"/>
            <w:gridSpan w:val="2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</w:t>
            </w:r>
          </w:p>
        </w:tc>
        <w:tc>
          <w:tcPr>
            <w:tcW w:w="7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18+3</w:t>
            </w:r>
          </w:p>
        </w:tc>
        <w:tc>
          <w:tcPr>
            <w:tcW w:w="568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1" w:type="dxa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495CCD" w:rsidRPr="00495CCD" w:rsidRDefault="00495CCD" w:rsidP="00495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7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9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495CCD" w:rsidRPr="00495CCD" w:rsidRDefault="00495CCD" w:rsidP="00495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4" w:type="dxa"/>
          </w:tcPr>
          <w:p w:rsidR="00495CCD" w:rsidRPr="00495CCD" w:rsidRDefault="00495CCD" w:rsidP="00495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Merge w:val="restart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221</w:t>
            </w:r>
          </w:p>
        </w:tc>
      </w:tr>
      <w:tr w:rsidR="00495CCD" w:rsidRPr="00495CCD" w:rsidTr="009B28C8">
        <w:tc>
          <w:tcPr>
            <w:tcW w:w="1589" w:type="dxa"/>
            <w:gridSpan w:val="2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  <w:gridSpan w:val="4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CCD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51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gridSpan w:val="3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CCD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50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gridSpan w:val="4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CCD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03" w:type="dxa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gridSpan w:val="4"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CCD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59" w:type="dxa"/>
            <w:gridSpan w:val="2"/>
            <w:vMerge/>
          </w:tcPr>
          <w:p w:rsidR="00495CCD" w:rsidRPr="00495CCD" w:rsidRDefault="00495CCD" w:rsidP="00495CCD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</w:tbl>
    <w:p w:rsidR="00495CCD" w:rsidRPr="00495CCD" w:rsidRDefault="00495CCD" w:rsidP="00495CCD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636B5" w:rsidRDefault="00F636B5" w:rsidP="00C827AC">
      <w:pPr>
        <w:spacing w:before="0" w:beforeAutospacing="0" w:after="20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972A99" w:rsidRPr="00972A99" w:rsidRDefault="00972A99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72A99">
        <w:rPr>
          <w:rFonts w:hAnsi="Times New Roman" w:cs="Times New Roman"/>
          <w:sz w:val="24"/>
          <w:szCs w:val="24"/>
          <w:lang w:val="ru-RU"/>
        </w:rPr>
        <w:t>Состояние здоровья и физического развития воспитанников удовлетворительные.  Мониторинг в мае  202</w:t>
      </w:r>
      <w:r w:rsidR="00495CCD">
        <w:rPr>
          <w:rFonts w:hAnsi="Times New Roman" w:cs="Times New Roman"/>
          <w:sz w:val="24"/>
          <w:szCs w:val="24"/>
          <w:lang w:val="ru-RU"/>
        </w:rPr>
        <w:t>5</w:t>
      </w:r>
      <w:r w:rsidRPr="00972A99">
        <w:rPr>
          <w:rFonts w:hAnsi="Times New Roman" w:cs="Times New Roman"/>
          <w:sz w:val="24"/>
          <w:szCs w:val="24"/>
          <w:lang w:val="ru-RU"/>
        </w:rPr>
        <w:t xml:space="preserve"> года  показал, что  9</w:t>
      </w:r>
      <w:r w:rsidR="00495CCD">
        <w:rPr>
          <w:rFonts w:hAnsi="Times New Roman" w:cs="Times New Roman"/>
          <w:sz w:val="24"/>
          <w:szCs w:val="24"/>
          <w:lang w:val="ru-RU"/>
        </w:rPr>
        <w:t>8</w:t>
      </w:r>
      <w:r w:rsidRPr="00972A99">
        <w:rPr>
          <w:rFonts w:hAnsi="Times New Roman" w:cs="Times New Roman"/>
          <w:sz w:val="24"/>
          <w:szCs w:val="24"/>
          <w:lang w:val="ru-RU"/>
        </w:rPr>
        <w:t xml:space="preserve">% детей (положительная динамика +2%) успешно освоили образовательную программу дошкольного образования в своей возрастной группе. </w:t>
      </w:r>
    </w:p>
    <w:p w:rsidR="00972A99" w:rsidRDefault="00972A99" w:rsidP="00C827AC">
      <w:pPr>
        <w:spacing w:before="0" w:beforeAutospacing="0" w:after="20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sectPr w:rsidR="00972A99" w:rsidSect="00F636B5">
          <w:pgSz w:w="16839" w:h="11907" w:orient="landscape"/>
          <w:pgMar w:top="1440" w:right="1440" w:bottom="1440" w:left="1440" w:header="720" w:footer="720" w:gutter="0"/>
          <w:cols w:space="720"/>
        </w:sectPr>
      </w:pP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CA60E0" w:rsidRPr="00F636B5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:rsidR="00CA60E0" w:rsidRDefault="000C0E7F" w:rsidP="00C827A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Pr="000C0E7F" w:rsidRDefault="000C0E7F" w:rsidP="00C827A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CA60E0" w:rsidRDefault="000C0E7F" w:rsidP="00C827A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495CC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родителей разнообразны:</w:t>
      </w:r>
    </w:p>
    <w:p w:rsidR="00CA60E0" w:rsidRDefault="000C0E7F" w:rsidP="00C827A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выставки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Default="000C0E7F" w:rsidP="00C827A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CA60E0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36B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495CC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</w:t>
      </w:r>
      <w:r w:rsidR="00F636B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ОВЗ.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2C059D" w:rsidRPr="00C378C3" w:rsidRDefault="002C059D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426D3">
        <w:rPr>
          <w:rFonts w:hAnsi="Times New Roman" w:cs="Times New Roman"/>
          <w:sz w:val="24"/>
          <w:szCs w:val="24"/>
          <w:lang w:val="de-DE"/>
        </w:rPr>
        <w:t>В </w:t>
      </w:r>
      <w:r w:rsidRPr="008426D3">
        <w:rPr>
          <w:rFonts w:hAnsi="Times New Roman" w:cs="Times New Roman"/>
          <w:sz w:val="24"/>
          <w:szCs w:val="24"/>
          <w:lang w:val="ru-RU"/>
        </w:rPr>
        <w:t>мае </w:t>
      </w:r>
      <w:r w:rsidRPr="008426D3">
        <w:rPr>
          <w:rFonts w:hAnsi="Times New Roman" w:cs="Times New Roman"/>
          <w:sz w:val="24"/>
          <w:szCs w:val="24"/>
          <w:lang w:val="de-DE"/>
        </w:rPr>
        <w:t>20</w:t>
      </w:r>
      <w:r w:rsidRPr="008426D3">
        <w:rPr>
          <w:rFonts w:hAnsi="Times New Roman" w:cs="Times New Roman"/>
          <w:sz w:val="24"/>
          <w:szCs w:val="24"/>
          <w:lang w:val="ru-RU"/>
        </w:rPr>
        <w:t>2</w:t>
      </w:r>
      <w:r w:rsidR="00495CCD">
        <w:rPr>
          <w:rFonts w:hAnsi="Times New Roman" w:cs="Times New Roman"/>
          <w:sz w:val="24"/>
          <w:szCs w:val="24"/>
          <w:lang w:val="ru-RU"/>
        </w:rPr>
        <w:t>5</w:t>
      </w:r>
      <w:r w:rsidRPr="008426D3">
        <w:rPr>
          <w:rFonts w:hAnsi="Times New Roman" w:cs="Times New Roman"/>
          <w:sz w:val="24"/>
          <w:szCs w:val="24"/>
          <w:lang w:val="de-DE"/>
        </w:rPr>
        <w:t> 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года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педагог</w:t>
      </w:r>
      <w:proofErr w:type="spellEnd"/>
      <w:r w:rsidRPr="008426D3">
        <w:rPr>
          <w:rFonts w:hAnsi="Times New Roman" w:cs="Times New Roman"/>
          <w:sz w:val="24"/>
          <w:szCs w:val="24"/>
          <w:lang w:val="ru-RU"/>
        </w:rPr>
        <w:t>-психолог</w:t>
      </w:r>
      <w:r w:rsidRPr="008426D3">
        <w:rPr>
          <w:rFonts w:hAnsi="Times New Roman" w:cs="Times New Roman"/>
          <w:sz w:val="24"/>
          <w:szCs w:val="24"/>
          <w:lang w:val="de-DE"/>
        </w:rPr>
        <w:t> М</w:t>
      </w:r>
      <w:r w:rsidRPr="008426D3">
        <w:rPr>
          <w:rFonts w:hAnsi="Times New Roman" w:cs="Times New Roman"/>
          <w:sz w:val="24"/>
          <w:szCs w:val="24"/>
          <w:lang w:val="ru-RU"/>
        </w:rPr>
        <w:t>БДОУ № 4 Беседина Н.А. </w:t>
      </w:r>
      <w:proofErr w:type="spellStart"/>
      <w:r w:rsidRPr="008426D3">
        <w:rPr>
          <w:rFonts w:hAnsi="Times New Roman" w:cs="Times New Roman"/>
          <w:b/>
          <w:bCs/>
          <w:sz w:val="24"/>
          <w:szCs w:val="24"/>
          <w:lang w:val="de-DE"/>
        </w:rPr>
        <w:t>пров</w:t>
      </w:r>
      <w:proofErr w:type="spellEnd"/>
      <w:r w:rsidRPr="008426D3">
        <w:rPr>
          <w:rFonts w:hAnsi="Times New Roman" w:cs="Times New Roman"/>
          <w:b/>
          <w:bCs/>
          <w:sz w:val="24"/>
          <w:szCs w:val="24"/>
          <w:lang w:val="ru-RU"/>
        </w:rPr>
        <w:t>ела 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обследование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воспитанников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подготовительн</w:t>
      </w:r>
      <w:r w:rsidRPr="008426D3">
        <w:rPr>
          <w:rFonts w:hAnsi="Times New Roman" w:cs="Times New Roman"/>
          <w:sz w:val="24"/>
          <w:szCs w:val="24"/>
          <w:lang w:val="ru-RU"/>
        </w:rPr>
        <w:t>ых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групп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на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предмет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оценки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сформированности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предпосылок</w:t>
      </w:r>
      <w:proofErr w:type="spellEnd"/>
      <w:r w:rsidRPr="008426D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426D3">
        <w:rPr>
          <w:rFonts w:hAnsi="Times New Roman" w:cs="Times New Roman"/>
          <w:sz w:val="24"/>
          <w:szCs w:val="24"/>
          <w:lang w:val="de-DE"/>
        </w:rPr>
        <w:t xml:space="preserve">к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учебной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деятельности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в </w:t>
      </w:r>
      <w:proofErr w:type="spellStart"/>
      <w:r w:rsidRPr="008426D3">
        <w:rPr>
          <w:rFonts w:hAnsi="Times New Roman" w:cs="Times New Roman"/>
          <w:b/>
          <w:bCs/>
          <w:sz w:val="24"/>
          <w:szCs w:val="24"/>
          <w:lang w:val="de-DE"/>
        </w:rPr>
        <w:t>количестве</w:t>
      </w:r>
      <w:proofErr w:type="spellEnd"/>
      <w:r w:rsidRPr="008426D3">
        <w:rPr>
          <w:rFonts w:hAnsi="Times New Roman" w:cs="Times New Roman"/>
          <w:b/>
          <w:bCs/>
          <w:sz w:val="24"/>
          <w:szCs w:val="24"/>
          <w:lang w:val="de-DE"/>
        </w:rPr>
        <w:t> </w:t>
      </w:r>
      <w:r w:rsidR="00EB08C6">
        <w:rPr>
          <w:rFonts w:hAnsi="Times New Roman" w:cs="Times New Roman"/>
          <w:b/>
          <w:bCs/>
          <w:sz w:val="24"/>
          <w:szCs w:val="24"/>
          <w:lang w:val="ru-RU"/>
        </w:rPr>
        <w:t>67</w:t>
      </w:r>
      <w:r w:rsidRPr="008426D3">
        <w:rPr>
          <w:rFonts w:hAnsi="Times New Roman" w:cs="Times New Roman"/>
          <w:b/>
          <w:bCs/>
          <w:sz w:val="24"/>
          <w:szCs w:val="24"/>
          <w:lang w:val="de-DE"/>
        </w:rPr>
        <w:t> </w:t>
      </w:r>
      <w:proofErr w:type="spellStart"/>
      <w:r w:rsidRPr="008426D3">
        <w:rPr>
          <w:rFonts w:hAnsi="Times New Roman" w:cs="Times New Roman"/>
          <w:b/>
          <w:bCs/>
          <w:sz w:val="24"/>
          <w:szCs w:val="24"/>
          <w:lang w:val="de-DE"/>
        </w:rPr>
        <w:t>человек</w:t>
      </w:r>
      <w:proofErr w:type="spellEnd"/>
      <w:r w:rsidRPr="008426D3">
        <w:rPr>
          <w:rFonts w:hAnsi="Times New Roman" w:cs="Times New Roman"/>
          <w:b/>
          <w:bCs/>
          <w:sz w:val="24"/>
          <w:szCs w:val="24"/>
          <w:lang w:val="ru-RU"/>
        </w:rPr>
        <w:t xml:space="preserve"> (в школу выпущено – </w:t>
      </w:r>
      <w:r w:rsidR="00EB08C6">
        <w:rPr>
          <w:rFonts w:hAnsi="Times New Roman" w:cs="Times New Roman"/>
          <w:b/>
          <w:bCs/>
          <w:sz w:val="24"/>
          <w:szCs w:val="24"/>
          <w:lang w:val="ru-RU"/>
        </w:rPr>
        <w:t>67</w:t>
      </w:r>
      <w:r w:rsidRPr="008426D3">
        <w:rPr>
          <w:rFonts w:hAnsi="Times New Roman" w:cs="Times New Roman"/>
          <w:b/>
          <w:bCs/>
          <w:sz w:val="24"/>
          <w:szCs w:val="24"/>
          <w:lang w:val="ru-RU"/>
        </w:rPr>
        <w:t>)</w:t>
      </w:r>
      <w:r w:rsidRPr="008426D3">
        <w:rPr>
          <w:rFonts w:hAnsi="Times New Roman" w:cs="Times New Roman"/>
          <w:b/>
          <w:bCs/>
          <w:sz w:val="24"/>
          <w:szCs w:val="24"/>
          <w:lang w:val="de-DE"/>
        </w:rPr>
        <w:t>. </w:t>
      </w:r>
      <w:r w:rsidRPr="008426D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Задания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> </w:t>
      </w:r>
      <w:proofErr w:type="spellStart"/>
      <w:r w:rsidRPr="008426D3">
        <w:rPr>
          <w:rFonts w:hAnsi="Times New Roman" w:cs="Times New Roman"/>
          <w:b/>
          <w:bCs/>
          <w:sz w:val="24"/>
          <w:szCs w:val="24"/>
          <w:lang w:val="de-DE"/>
        </w:rPr>
        <w:t>позвол</w:t>
      </w:r>
      <w:proofErr w:type="spellEnd"/>
      <w:r w:rsidRPr="008426D3">
        <w:rPr>
          <w:rFonts w:hAnsi="Times New Roman" w:cs="Times New Roman"/>
          <w:b/>
          <w:bCs/>
          <w:sz w:val="24"/>
          <w:szCs w:val="24"/>
          <w:lang w:val="ru-RU"/>
        </w:rPr>
        <w:t>или</w:t>
      </w:r>
      <w:r w:rsidRPr="008426D3">
        <w:rPr>
          <w:rFonts w:hAnsi="Times New Roman" w:cs="Times New Roman"/>
          <w:sz w:val="24"/>
          <w:szCs w:val="24"/>
          <w:lang w:val="de-DE"/>
        </w:rPr>
        <w:t> 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оценить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уровень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сформированности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предпосылок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к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учебной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деятельности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: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возможность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работать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в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соответствии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с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фронтальной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инструкцией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(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удержание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алгоритма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деятельности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),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умение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самостоятельно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действовать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образцу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и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осуществлять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контроль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обладать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определенным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уровнем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работоспособности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, а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также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вовремя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остановиться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в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выполнении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того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или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иного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задания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и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переключиться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на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lastRenderedPageBreak/>
        <w:t>выполнение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следующего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возможностей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распределения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и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переключения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внимания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работоспособности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темпа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целенаправленности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деятельности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и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самоконтроля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Воспитанники</w:t>
      </w:r>
      <w:proofErr w:type="spellEnd"/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подготовительных</w:t>
      </w:r>
      <w:proofErr w:type="spellEnd"/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групп</w:t>
      </w:r>
      <w:proofErr w:type="spellEnd"/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показали</w:t>
      </w:r>
      <w:proofErr w:type="spellEnd"/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высокие</w:t>
      </w:r>
      <w:proofErr w:type="spellEnd"/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</w:t>
      </w:r>
      <w:r w:rsidR="00C378C3">
        <w:rPr>
          <w:rFonts w:hAnsi="Times New Roman" w:cs="Times New Roman"/>
          <w:sz w:val="24"/>
          <w:szCs w:val="24"/>
          <w:lang w:val="ru-RU"/>
        </w:rPr>
        <w:t xml:space="preserve">результаты </w:t>
      </w:r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готовности</w:t>
      </w:r>
      <w:proofErr w:type="spellEnd"/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к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школьному</w:t>
      </w:r>
      <w:proofErr w:type="spellEnd"/>
      <w:r w:rsidR="00972A99" w:rsidRPr="00972A99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972A99" w:rsidRPr="00972A99">
        <w:rPr>
          <w:rFonts w:hAnsi="Times New Roman" w:cs="Times New Roman"/>
          <w:sz w:val="24"/>
          <w:szCs w:val="24"/>
          <w:lang w:val="de-DE"/>
        </w:rPr>
        <w:t>обучению</w:t>
      </w:r>
      <w:proofErr w:type="spellEnd"/>
      <w:r w:rsidR="00C378C3">
        <w:rPr>
          <w:rFonts w:hAnsi="Times New Roman" w:cs="Times New Roman"/>
          <w:sz w:val="24"/>
          <w:szCs w:val="24"/>
          <w:lang w:val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1843"/>
      </w:tblGrid>
      <w:tr w:rsidR="002C059D" w:rsidRPr="008426D3" w:rsidTr="00A564C2">
        <w:tc>
          <w:tcPr>
            <w:tcW w:w="2093" w:type="dxa"/>
          </w:tcPr>
          <w:p w:rsidR="002C059D" w:rsidRPr="00EB08C6" w:rsidRDefault="002C059D" w:rsidP="00C827AC">
            <w:pPr>
              <w:spacing w:before="100" w:after="10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hAnsi="Times New Roman" w:cs="Times New Roman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1559" w:type="dxa"/>
          </w:tcPr>
          <w:p w:rsidR="002C059D" w:rsidRPr="00EB08C6" w:rsidRDefault="002C059D" w:rsidP="00C827AC">
            <w:pPr>
              <w:spacing w:before="100" w:after="10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1843" w:type="dxa"/>
          </w:tcPr>
          <w:p w:rsidR="002C059D" w:rsidRPr="00EB08C6" w:rsidRDefault="002C059D" w:rsidP="00C827AC">
            <w:pPr>
              <w:spacing w:before="100" w:after="10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EB08C6" w:rsidRPr="008426D3" w:rsidTr="00A564C2">
        <w:tc>
          <w:tcPr>
            <w:tcW w:w="209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559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84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  <w:tr w:rsidR="00EB08C6" w:rsidRPr="008426D3" w:rsidTr="00A564C2">
        <w:tc>
          <w:tcPr>
            <w:tcW w:w="209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УГ</w:t>
            </w:r>
          </w:p>
        </w:tc>
        <w:tc>
          <w:tcPr>
            <w:tcW w:w="1559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EB08C6" w:rsidRPr="008426D3" w:rsidTr="00A564C2">
        <w:tc>
          <w:tcPr>
            <w:tcW w:w="209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УНГ</w:t>
            </w:r>
          </w:p>
        </w:tc>
        <w:tc>
          <w:tcPr>
            <w:tcW w:w="1559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B08C6" w:rsidRPr="008426D3" w:rsidTr="00A564C2">
        <w:tc>
          <w:tcPr>
            <w:tcW w:w="209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559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EB08C6" w:rsidRPr="008426D3" w:rsidTr="00A564C2">
        <w:tc>
          <w:tcPr>
            <w:tcW w:w="209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ВСЕГО обследовано:</w:t>
            </w:r>
          </w:p>
        </w:tc>
        <w:tc>
          <w:tcPr>
            <w:tcW w:w="1559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67</w:t>
            </w:r>
          </w:p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43" w:type="dxa"/>
          </w:tcPr>
          <w:p w:rsidR="00EB08C6" w:rsidRPr="00EB08C6" w:rsidRDefault="00EB08C6" w:rsidP="009B28C8">
            <w:pPr>
              <w:spacing w:beforeAutospacing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100 %</w:t>
            </w:r>
          </w:p>
        </w:tc>
      </w:tr>
    </w:tbl>
    <w:p w:rsidR="002C059D" w:rsidRPr="008426D3" w:rsidRDefault="002C059D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Результаты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педагогического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анализа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показывают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преобладание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детей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с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высоким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и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средним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уровнями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развития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при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прогрессирующей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динамике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на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конец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учебного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года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что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говорит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о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результативности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образовательной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деятельности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в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Детском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426D3">
        <w:rPr>
          <w:rFonts w:hAnsi="Times New Roman" w:cs="Times New Roman"/>
          <w:sz w:val="24"/>
          <w:szCs w:val="24"/>
          <w:lang w:val="de-DE"/>
        </w:rPr>
        <w:t>саду</w:t>
      </w:r>
      <w:proofErr w:type="spellEnd"/>
      <w:r w:rsidRPr="008426D3">
        <w:rPr>
          <w:rFonts w:hAnsi="Times New Roman" w:cs="Times New Roman"/>
          <w:sz w:val="24"/>
          <w:szCs w:val="24"/>
          <w:lang w:val="de-DE"/>
        </w:rPr>
        <w:t>.</w:t>
      </w:r>
    </w:p>
    <w:p w:rsidR="00A732D2" w:rsidRPr="00A732D2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5BBD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 w:rsidR="005E5BBD">
        <w:rPr>
          <w:rFonts w:hAnsi="Times New Roman" w:cs="Times New Roman"/>
          <w:color w:val="000000"/>
          <w:sz w:val="24"/>
          <w:szCs w:val="24"/>
          <w:lang w:val="ru-RU"/>
        </w:rPr>
        <w:t xml:space="preserve"> с января по май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группах </w:t>
      </w:r>
      <w:r w:rsidR="00903AED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компенсирующей направленности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получал</w:t>
      </w:r>
      <w:r w:rsidR="00903AED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903AED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(ТНР</w:t>
      </w:r>
      <w:r w:rsidR="00903AED">
        <w:rPr>
          <w:rFonts w:hAnsi="Times New Roman" w:cs="Times New Roman"/>
          <w:color w:val="000000"/>
          <w:sz w:val="24"/>
          <w:szCs w:val="24"/>
          <w:lang w:val="ru-RU"/>
        </w:rPr>
        <w:t xml:space="preserve">/ОНР).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ПМПК для 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уточнения образовательного маршрута 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детей. </w:t>
      </w:r>
      <w:proofErr w:type="gramStart"/>
      <w:r w:rsidR="00F52484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="00F52484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группах компенсирующей направленности обуча</w:t>
      </w:r>
      <w:r w:rsidR="005E5BBD">
        <w:rPr>
          <w:rFonts w:hAnsi="Times New Roman" w:cs="Times New Roman"/>
          <w:color w:val="000000"/>
          <w:sz w:val="24"/>
          <w:szCs w:val="24"/>
          <w:lang w:val="ru-RU"/>
        </w:rPr>
        <w:t>лось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A60E0" w:rsidRPr="00F52484" w:rsidRDefault="00A732D2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32D2">
        <w:rPr>
          <w:rFonts w:hAnsi="Times New Roman" w:cs="Times New Roman"/>
          <w:color w:val="000000"/>
          <w:sz w:val="24"/>
          <w:szCs w:val="24"/>
          <w:lang w:val="ru-RU"/>
        </w:rPr>
        <w:t>На основании заявлений родителей воспитанники с ОВЗ обучаются по адаптированной дополнительной  общеобразовательной программе, разработанной  учителями-логопедами  с учетом особенностей психофизического развития детей</w:t>
      </w:r>
    </w:p>
    <w:p w:rsidR="00CA60E0" w:rsidRPr="00AA355F" w:rsidRDefault="00AA355F" w:rsidP="00C827AC">
      <w:pPr>
        <w:jc w:val="both"/>
        <w:rPr>
          <w:sz w:val="24"/>
          <w:szCs w:val="24"/>
          <w:lang w:val="ru-RU"/>
        </w:rPr>
      </w:pPr>
      <w:r w:rsidRPr="00AA355F">
        <w:rPr>
          <w:sz w:val="24"/>
          <w:szCs w:val="24"/>
          <w:lang w:val="ru-RU"/>
        </w:rPr>
        <w:t>Образовательный процесс для детей с ОВЗ (и детей-инвалидов) осуществляется в соответствии с адаптированной образовательной программой дошкольного образования для детей с ТНР (ОНР), которая  разработана на основании Федеральной адаптированной образовательной программы дошкольного образования.</w:t>
      </w:r>
    </w:p>
    <w:p w:rsidR="00CA60E0" w:rsidRPr="000C0E7F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CA60E0" w:rsidRDefault="000C0E7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группах 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компенсирующей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получали 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6–7 лет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оказании логопедической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248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78FA" w:rsidRPr="000C0E7F" w:rsidRDefault="002D78FA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D78FA">
        <w:rPr>
          <w:rFonts w:hAnsi="Times New Roman" w:cs="Times New Roman"/>
          <w:color w:val="000000"/>
          <w:sz w:val="24"/>
          <w:szCs w:val="24"/>
          <w:lang w:val="ru-RU"/>
        </w:rPr>
        <w:t>Педагоги  МБДОУ № 4 способны  оказать  воспитанникам  квалифицированную коррекционную  и  психолого-педагогическую  помощь. 1 руководитель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1 заместитель заведующего по УВР, 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учитель–логопед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Пристюк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О.Н.</w:t>
      </w:r>
      <w:r w:rsidR="00EB08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EB08C6">
        <w:rPr>
          <w:rFonts w:hAnsi="Times New Roman" w:cs="Times New Roman"/>
          <w:color w:val="000000"/>
          <w:sz w:val="24"/>
          <w:szCs w:val="24"/>
          <w:lang w:val="ru-RU"/>
        </w:rPr>
        <w:t>Петрушова</w:t>
      </w:r>
      <w:proofErr w:type="spellEnd"/>
      <w:r w:rsidR="00EB08C6">
        <w:rPr>
          <w:rFonts w:hAnsi="Times New Roman" w:cs="Times New Roman"/>
          <w:color w:val="000000"/>
          <w:sz w:val="24"/>
          <w:szCs w:val="24"/>
          <w:lang w:val="ru-RU"/>
        </w:rPr>
        <w:t xml:space="preserve"> Н.В.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 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(Войтенко Е.Л. </w:t>
      </w:r>
      <w:r w:rsidRP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  имеют   профессиональную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подготовку/</w:t>
      </w:r>
      <w:r w:rsidRPr="002D78FA">
        <w:rPr>
          <w:rFonts w:hAnsi="Times New Roman" w:cs="Times New Roman"/>
          <w:color w:val="000000"/>
          <w:sz w:val="24"/>
          <w:szCs w:val="24"/>
          <w:lang w:val="ru-RU"/>
        </w:rPr>
        <w:t>переподготовку   по  специальности  «Специальная  педагогика  и психология».</w:t>
      </w:r>
      <w:proofErr w:type="gramEnd"/>
    </w:p>
    <w:p w:rsidR="00C378C3" w:rsidRDefault="00C378C3" w:rsidP="00C827AC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CA60E0" w:rsidRPr="00C01EFF" w:rsidRDefault="000C0E7F" w:rsidP="00C827AC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C01EFF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Участие воспитанников</w:t>
      </w:r>
      <w:r w:rsidR="00B641E6" w:rsidRPr="00C01EFF">
        <w:rPr>
          <w:rFonts w:hAnsi="Times New Roman" w:cs="Times New Roman"/>
          <w:b/>
          <w:bCs/>
          <w:sz w:val="24"/>
          <w:szCs w:val="24"/>
          <w:lang w:val="ru-RU"/>
        </w:rPr>
        <w:t xml:space="preserve"> МБДОУ №4 </w:t>
      </w:r>
      <w:r w:rsidRPr="00C01EF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C01EFF">
        <w:rPr>
          <w:rFonts w:hAnsi="Times New Roman" w:cs="Times New Roman"/>
          <w:b/>
          <w:bCs/>
          <w:sz w:val="24"/>
          <w:szCs w:val="24"/>
        </w:rPr>
        <w:t> </w:t>
      </w:r>
      <w:r w:rsidRPr="00C01EFF">
        <w:rPr>
          <w:rFonts w:hAnsi="Times New Roman" w:cs="Times New Roman"/>
          <w:b/>
          <w:bCs/>
          <w:sz w:val="24"/>
          <w:szCs w:val="24"/>
          <w:lang w:val="ru-RU"/>
        </w:rPr>
        <w:t>конкурсах различного уровня в</w:t>
      </w:r>
      <w:r w:rsidRPr="00C01EFF">
        <w:rPr>
          <w:rFonts w:hAnsi="Times New Roman" w:cs="Times New Roman"/>
          <w:b/>
          <w:bCs/>
          <w:sz w:val="24"/>
          <w:szCs w:val="24"/>
        </w:rPr>
        <w:t> </w:t>
      </w:r>
      <w:r w:rsidRPr="00C01EFF">
        <w:rPr>
          <w:rFonts w:hAnsi="Times New Roman" w:cs="Times New Roman"/>
          <w:b/>
          <w:bCs/>
          <w:sz w:val="24"/>
          <w:szCs w:val="24"/>
          <w:lang w:val="ru-RU"/>
        </w:rPr>
        <w:t>202</w:t>
      </w:r>
      <w:r w:rsidR="00EB08C6"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Pr="00C01EFF">
        <w:rPr>
          <w:rFonts w:hAnsi="Times New Roman" w:cs="Times New Roman"/>
          <w:b/>
          <w:bCs/>
          <w:sz w:val="24"/>
          <w:szCs w:val="24"/>
          <w:lang w:val="ru-RU"/>
        </w:rPr>
        <w:t xml:space="preserve"> году</w:t>
      </w:r>
      <w:r w:rsidR="00B641E6" w:rsidRPr="00C01EF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tbl>
      <w:tblPr>
        <w:tblStyle w:val="2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346"/>
        <w:gridCol w:w="1347"/>
        <w:gridCol w:w="1985"/>
        <w:gridCol w:w="2268"/>
        <w:gridCol w:w="2126"/>
      </w:tblGrid>
      <w:tr w:rsidR="008426D3" w:rsidRPr="00B641E6" w:rsidTr="005838D9">
        <w:trPr>
          <w:trHeight w:val="274"/>
        </w:trPr>
        <w:tc>
          <w:tcPr>
            <w:tcW w:w="1346" w:type="dxa"/>
          </w:tcPr>
          <w:p w:rsidR="008426D3" w:rsidRPr="00B641E6" w:rsidRDefault="008426D3" w:rsidP="00C827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7" w:type="dxa"/>
          </w:tcPr>
          <w:p w:rsidR="008426D3" w:rsidRPr="00B641E6" w:rsidRDefault="008426D3" w:rsidP="008375A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41E6">
              <w:rPr>
                <w:rFonts w:ascii="Times New Roman" w:eastAsia="Calibri" w:hAnsi="Times New Roman" w:cs="Times New Roman"/>
                <w:b/>
              </w:rPr>
              <w:t>ВСЕГО                      УЧАСТНИКОВ</w:t>
            </w:r>
          </w:p>
        </w:tc>
        <w:tc>
          <w:tcPr>
            <w:tcW w:w="1985" w:type="dxa"/>
          </w:tcPr>
          <w:p w:rsidR="008426D3" w:rsidRPr="00B641E6" w:rsidRDefault="008426D3" w:rsidP="00C827A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641E6">
              <w:rPr>
                <w:rFonts w:ascii="Times New Roman" w:eastAsia="Calibri" w:hAnsi="Times New Roman" w:cs="Times New Roman"/>
              </w:rPr>
              <w:t>интернет-конкурсах</w:t>
            </w:r>
            <w:proofErr w:type="gramEnd"/>
            <w:r w:rsidRPr="00B641E6">
              <w:rPr>
                <w:rFonts w:ascii="Times New Roman" w:eastAsia="Calibri" w:hAnsi="Times New Roman" w:cs="Times New Roman"/>
              </w:rPr>
              <w:t xml:space="preserve">  всероссийского  уровня</w:t>
            </w:r>
          </w:p>
        </w:tc>
        <w:tc>
          <w:tcPr>
            <w:tcW w:w="2268" w:type="dxa"/>
          </w:tcPr>
          <w:p w:rsidR="008426D3" w:rsidRPr="00B641E6" w:rsidRDefault="008426D3" w:rsidP="00C827A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</w:t>
            </w:r>
            <w:r w:rsidRPr="00B641E6">
              <w:rPr>
                <w:rFonts w:ascii="Times New Roman" w:eastAsia="Calibri" w:hAnsi="Times New Roman" w:cs="Times New Roman"/>
              </w:rPr>
              <w:t>нкурсах</w:t>
            </w:r>
            <w:proofErr w:type="gramEnd"/>
            <w:r w:rsidRPr="00B641E6">
              <w:rPr>
                <w:rFonts w:ascii="Times New Roman" w:eastAsia="Calibri" w:hAnsi="Times New Roman" w:cs="Times New Roman"/>
              </w:rPr>
              <w:t xml:space="preserve">  </w:t>
            </w:r>
            <w:r w:rsidR="008375AE">
              <w:rPr>
                <w:rFonts w:ascii="Times New Roman" w:eastAsia="Calibri" w:hAnsi="Times New Roman" w:cs="Times New Roman"/>
              </w:rPr>
              <w:t xml:space="preserve"> \ акциях </w:t>
            </w:r>
            <w:r w:rsidRPr="00B641E6">
              <w:rPr>
                <w:rFonts w:ascii="Times New Roman" w:eastAsia="Calibri" w:hAnsi="Times New Roman" w:cs="Times New Roman"/>
              </w:rPr>
              <w:t xml:space="preserve">                            краевого уровня</w:t>
            </w:r>
          </w:p>
        </w:tc>
        <w:tc>
          <w:tcPr>
            <w:tcW w:w="2126" w:type="dxa"/>
          </w:tcPr>
          <w:p w:rsidR="008426D3" w:rsidRPr="00B641E6" w:rsidRDefault="008426D3" w:rsidP="00C827A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641E6">
              <w:rPr>
                <w:rFonts w:ascii="Times New Roman" w:eastAsia="Calibri" w:hAnsi="Times New Roman" w:cs="Times New Roman"/>
              </w:rPr>
              <w:t>конкурсах</w:t>
            </w:r>
            <w:proofErr w:type="gramEnd"/>
            <w:r w:rsidRPr="00B641E6">
              <w:rPr>
                <w:rFonts w:ascii="Times New Roman" w:eastAsia="Calibri" w:hAnsi="Times New Roman" w:cs="Times New Roman"/>
              </w:rPr>
              <w:t xml:space="preserve">                   муниципального уровня</w:t>
            </w:r>
          </w:p>
        </w:tc>
      </w:tr>
      <w:tr w:rsidR="008426D3" w:rsidRPr="00B641E6" w:rsidTr="005838D9">
        <w:trPr>
          <w:trHeight w:val="274"/>
        </w:trPr>
        <w:tc>
          <w:tcPr>
            <w:tcW w:w="1346" w:type="dxa"/>
          </w:tcPr>
          <w:p w:rsidR="008426D3" w:rsidRPr="00B641E6" w:rsidRDefault="008426D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 полугодие</w:t>
            </w:r>
          </w:p>
        </w:tc>
        <w:tc>
          <w:tcPr>
            <w:tcW w:w="1347" w:type="dxa"/>
          </w:tcPr>
          <w:p w:rsidR="008426D3" w:rsidRPr="00B641E6" w:rsidRDefault="00EB08C6" w:rsidP="00EB08C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62</w:t>
            </w:r>
            <w:r w:rsidR="00C01EFF">
              <w:rPr>
                <w:rFonts w:ascii="Times New Roman" w:eastAsia="Calibri" w:hAnsi="Times New Roman" w:cs="Times New Roman"/>
                <w:b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C01EFF">
              <w:rPr>
                <w:rFonts w:ascii="Times New Roman" w:eastAsia="Calibri" w:hAnsi="Times New Roman" w:cs="Times New Roman"/>
                <w:b/>
              </w:rPr>
              <w:t>5%)</w:t>
            </w:r>
          </w:p>
        </w:tc>
        <w:tc>
          <w:tcPr>
            <w:tcW w:w="1985" w:type="dxa"/>
          </w:tcPr>
          <w:p w:rsidR="008426D3" w:rsidRPr="00B641E6" w:rsidRDefault="00EB08C6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2268" w:type="dxa"/>
          </w:tcPr>
          <w:p w:rsidR="008426D3" w:rsidRPr="00B641E6" w:rsidRDefault="00C01EFF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2126" w:type="dxa"/>
          </w:tcPr>
          <w:p w:rsidR="008426D3" w:rsidRPr="00B641E6" w:rsidRDefault="00EB08C6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</w:tr>
      <w:tr w:rsidR="008426D3" w:rsidRPr="00B641E6" w:rsidTr="005838D9">
        <w:trPr>
          <w:trHeight w:val="274"/>
        </w:trPr>
        <w:tc>
          <w:tcPr>
            <w:tcW w:w="1346" w:type="dxa"/>
          </w:tcPr>
          <w:p w:rsidR="008426D3" w:rsidRPr="00C01EFF" w:rsidRDefault="008426D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EFF">
              <w:rPr>
                <w:rFonts w:ascii="Times New Roman" w:eastAsia="Calibri" w:hAnsi="Times New Roman" w:cs="Times New Roman"/>
                <w:b/>
              </w:rPr>
              <w:t>2 полугодие</w:t>
            </w:r>
          </w:p>
        </w:tc>
        <w:tc>
          <w:tcPr>
            <w:tcW w:w="1347" w:type="dxa"/>
          </w:tcPr>
          <w:p w:rsidR="008426D3" w:rsidRPr="00C01EFF" w:rsidRDefault="008375AE" w:rsidP="008375A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43</w:t>
            </w:r>
            <w:r w:rsidR="008426D3" w:rsidRPr="00C01EFF">
              <w:rPr>
                <w:rFonts w:ascii="Times New Roman" w:eastAsia="Calibri" w:hAnsi="Times New Roman" w:cs="Times New Roman"/>
                <w:b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</w:rPr>
              <w:t>36</w:t>
            </w:r>
            <w:r w:rsidR="008426D3" w:rsidRPr="00C01EFF">
              <w:rPr>
                <w:rFonts w:ascii="Times New Roman" w:eastAsia="Calibri" w:hAnsi="Times New Roman" w:cs="Times New Roman"/>
                <w:b/>
              </w:rPr>
              <w:t>%)</w:t>
            </w:r>
          </w:p>
        </w:tc>
        <w:tc>
          <w:tcPr>
            <w:tcW w:w="1985" w:type="dxa"/>
          </w:tcPr>
          <w:p w:rsidR="008426D3" w:rsidRPr="00C01EFF" w:rsidRDefault="008375AE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2268" w:type="dxa"/>
          </w:tcPr>
          <w:p w:rsidR="008426D3" w:rsidRPr="00B641E6" w:rsidRDefault="008426D3" w:rsidP="008375A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41E6">
              <w:rPr>
                <w:rFonts w:ascii="Times New Roman" w:eastAsia="Calibri" w:hAnsi="Times New Roman" w:cs="Times New Roman"/>
                <w:b/>
              </w:rPr>
              <w:t>1</w:t>
            </w:r>
            <w:r w:rsidR="008375A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:rsidR="008426D3" w:rsidRPr="00B641E6" w:rsidRDefault="008375AE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</w:tr>
    </w:tbl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E5BBD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B641E6" w:rsidRPr="000C0E7F" w:rsidRDefault="00B641E6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D46094">
        <w:rPr>
          <w:rFonts w:hAnsi="Times New Roman" w:cs="Times New Roman"/>
          <w:color w:val="000000"/>
          <w:sz w:val="24"/>
          <w:szCs w:val="24"/>
          <w:lang w:val="ru-RU"/>
        </w:rPr>
        <w:t xml:space="preserve"> (лиц их заменяющих)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:rsidR="00B641E6" w:rsidRPr="000C0E7F" w:rsidRDefault="00B641E6" w:rsidP="00C827A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ОД,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B641E6" w:rsidRPr="000C0E7F" w:rsidRDefault="00B641E6" w:rsidP="00C827A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ОД,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:rsidR="00B641E6" w:rsidRDefault="00B641E6" w:rsidP="00C827A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Pr="000C0E7F" w:rsidRDefault="00B641E6" w:rsidP="00C827AC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образовательной программы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46094">
        <w:rPr>
          <w:rFonts w:hAnsi="Times New Roman" w:cs="Times New Roman"/>
          <w:color w:val="000000"/>
          <w:sz w:val="24"/>
          <w:szCs w:val="24"/>
          <w:lang w:val="ru-RU"/>
        </w:rPr>
        <w:t>сновная 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подгруппам</w:t>
      </w:r>
      <w:r w:rsidR="00D46094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детей в возрасте от 2 до 3 лет) и со всей группой (от 3 до 7 лет)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B641E6" w:rsidRPr="000C0E7F" w:rsidRDefault="00B641E6" w:rsidP="00C827A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B641E6" w:rsidRPr="000C0E7F" w:rsidRDefault="00B641E6" w:rsidP="00C827A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B641E6" w:rsidRPr="000C0E7F" w:rsidRDefault="00B641E6" w:rsidP="00C827A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B641E6" w:rsidRPr="000C0E7F" w:rsidRDefault="00B641E6" w:rsidP="00C827A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B641E6" w:rsidRPr="000C0E7F" w:rsidRDefault="00B641E6" w:rsidP="00C827AC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641E6" w:rsidRPr="00D46094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года проводились мероприятия для родителей. </w:t>
      </w:r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запросу родителей 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специалистами были проведены:</w:t>
      </w:r>
    </w:p>
    <w:p w:rsidR="00B641E6" w:rsidRPr="000C0E7F" w:rsidRDefault="00B641E6" w:rsidP="00C827A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42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групповые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:rsidR="00B641E6" w:rsidRPr="000C0E7F" w:rsidRDefault="00B641E6" w:rsidP="00C827A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:rsidR="00B641E6" w:rsidRDefault="00B641E6" w:rsidP="00C827A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34 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Default="00B641E6" w:rsidP="00C827AC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тренингов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41E6" w:rsidRPr="00D46094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на профилактику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="00D46094">
        <w:rPr>
          <w:lang w:val="ru-RU"/>
        </w:rPr>
        <w:t xml:space="preserve">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</w:t>
      </w:r>
      <w:proofErr w:type="gramStart"/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сс вкл</w:t>
      </w:r>
      <w:proofErr w:type="gramEnd"/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B641E6" w:rsidRDefault="00B641E6" w:rsidP="00C827A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Pr="000C0E7F" w:rsidRDefault="00B641E6" w:rsidP="00C827A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B641E6" w:rsidRPr="000C0E7F" w:rsidRDefault="00B641E6" w:rsidP="00C827A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B641E6" w:rsidRPr="000C0E7F" w:rsidRDefault="00B641E6" w:rsidP="00C827A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B641E6" w:rsidRDefault="00B641E6" w:rsidP="00C827A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Default="00B641E6" w:rsidP="00C827A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Pr="000C0E7F" w:rsidRDefault="00B641E6" w:rsidP="00C827A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B641E6" w:rsidRPr="00D46094" w:rsidRDefault="00B641E6" w:rsidP="00C827AC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режим проветривания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кварцевания</w:t>
      </w:r>
      <w:proofErr w:type="spellEnd"/>
      <w:r w:rsidR="00D46094">
        <w:rPr>
          <w:rFonts w:hAnsi="Times New Roman" w:cs="Times New Roman"/>
          <w:color w:val="000000"/>
          <w:sz w:val="24"/>
          <w:szCs w:val="24"/>
          <w:lang w:val="ru-RU"/>
        </w:rPr>
        <w:t xml:space="preserve">, использование </w:t>
      </w:r>
      <w:proofErr w:type="spellStart"/>
      <w:r w:rsidR="00D46094">
        <w:rPr>
          <w:rFonts w:hAnsi="Times New Roman" w:cs="Times New Roman"/>
          <w:color w:val="000000"/>
          <w:sz w:val="24"/>
          <w:szCs w:val="24"/>
          <w:lang w:val="ru-RU"/>
        </w:rPr>
        <w:t>рециркулятора</w:t>
      </w:r>
      <w:proofErr w:type="spellEnd"/>
      <w:r w:rsidRPr="00D460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системе оздоровительных мероприятий показатели физического здоровья детей улучшились.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 основ безопасного поведения у дошкольников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</w:t>
      </w:r>
      <w:r w:rsidR="00A0444C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полугодия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Для родителей – семинары-дискуссии «Знаем ПДД», «Отдыхаем в лесу»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 т. д. Также в рамках тематической недели «Детям о безопасности» был организован смотр-конкурс плакатов «Осторожно, опасность», где дошкольники совместно с родителями защищали работы в форме проектов.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 рамках физического развития проводятся образовательно-досуговые мероприятия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календарному плану воспитательной работы Детского сада. Также в возрастных группах проводятся Дни здоровья с участием родителей.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Вывешивание Государственного символа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В 202</w:t>
      </w:r>
      <w:r w:rsidR="008375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 исполнение Федерального конституционного закона от 23.03.2024 № 1-ФКЗ с сентября 2024 года в Детском саду была введена традиция – подняти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Государственного флага. </w:t>
      </w:r>
    </w:p>
    <w:p w:rsidR="008375AE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Историческое просвещение воспитанников и их родителей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Во исполнение Указа Президента от 08.05.2024 № 314 на педагогическом совете</w:t>
      </w:r>
      <w:r w:rsidR="00201CF0">
        <w:rPr>
          <w:rFonts w:hAnsi="Times New Roman" w:cs="Times New Roman"/>
          <w:color w:val="000000"/>
          <w:sz w:val="24"/>
          <w:szCs w:val="24"/>
          <w:lang w:val="ru-RU"/>
        </w:rPr>
        <w:t xml:space="preserve"> №3 от 29.11.2024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был рассмотрен и согласован </w:t>
      </w:r>
      <w:r w:rsidRPr="00C01EFF">
        <w:rPr>
          <w:rFonts w:hAnsi="Times New Roman" w:cs="Times New Roman"/>
          <w:b/>
          <w:i/>
          <w:sz w:val="24"/>
          <w:szCs w:val="24"/>
          <w:lang w:val="ru-RU"/>
        </w:rPr>
        <w:t>план исторического просвещения дошкольников и их родителей</w:t>
      </w:r>
      <w:r w:rsidRPr="00C01EFF">
        <w:rPr>
          <w:rFonts w:hAnsi="Times New Roman" w:cs="Times New Roman"/>
          <w:i/>
          <w:sz w:val="24"/>
          <w:szCs w:val="24"/>
          <w:lang w:val="ru-RU"/>
        </w:rPr>
        <w:t>.</w:t>
      </w:r>
      <w:r w:rsidRPr="00C01EFF">
        <w:rPr>
          <w:rFonts w:hAnsi="Times New Roman" w:cs="Times New Roman"/>
          <w:sz w:val="24"/>
          <w:szCs w:val="24"/>
          <w:lang w:val="ru-RU"/>
        </w:rPr>
        <w:t xml:space="preserve"> В течение </w:t>
      </w:r>
      <w:r w:rsidR="008375AE">
        <w:rPr>
          <w:rFonts w:hAnsi="Times New Roman" w:cs="Times New Roman"/>
          <w:sz w:val="24"/>
          <w:szCs w:val="24"/>
          <w:lang w:val="ru-RU"/>
        </w:rPr>
        <w:t xml:space="preserve">последующего 2025 </w:t>
      </w:r>
      <w:r w:rsidRPr="00C01EFF">
        <w:rPr>
          <w:rFonts w:hAnsi="Times New Roman" w:cs="Times New Roman"/>
          <w:sz w:val="24"/>
          <w:szCs w:val="24"/>
          <w:lang w:val="ru-RU"/>
        </w:rPr>
        <w:t xml:space="preserve">года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375AE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Заместитель заведующего по УВР </w:t>
      </w:r>
      <w:r w:rsidR="00A029F4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Беседина Н.А. </w:t>
      </w:r>
      <w:r w:rsidR="008375AE">
        <w:rPr>
          <w:rFonts w:hAnsi="Times New Roman" w:cs="Times New Roman"/>
          <w:color w:val="000000"/>
          <w:sz w:val="24"/>
          <w:szCs w:val="24"/>
          <w:lang w:val="ru-RU"/>
        </w:rPr>
        <w:t xml:space="preserve">на методическом объединении старших воспитателей ДОУ Предгорного МО  на базе МБДОУ№14 </w:t>
      </w:r>
      <w:r w:rsidR="00A029F4">
        <w:rPr>
          <w:rFonts w:hAnsi="Times New Roman" w:cs="Times New Roman"/>
          <w:color w:val="000000"/>
          <w:sz w:val="24"/>
          <w:szCs w:val="24"/>
          <w:lang w:val="ru-RU"/>
        </w:rPr>
        <w:t>представила свой</w:t>
      </w:r>
      <w:r w:rsidR="008375AE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 работы на тему </w:t>
      </w:r>
      <w:r w:rsidR="008375AE" w:rsidRPr="008375AE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«Использование активных инновационных  форм взаимодействия  педагогов МБДОУ №4 с семьями воспитанников при формировании у детей духовно-нравственного отношения к Ставрополью  и России».</w:t>
      </w:r>
      <w:r w:rsidR="008375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 родителями воспитанников были организованы родительские собрания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 xml:space="preserve">, в повестку дня которых включены  вопросы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тему: «Роль семьи в историческом просвещении детей»</w:t>
      </w:r>
      <w:r w:rsidR="00A029F4">
        <w:rPr>
          <w:rFonts w:hAnsi="Times New Roman" w:cs="Times New Roman"/>
          <w:color w:val="000000"/>
          <w:sz w:val="24"/>
          <w:szCs w:val="24"/>
          <w:lang w:val="ru-RU"/>
        </w:rPr>
        <w:t xml:space="preserve"> « «Патриотическое воспитание дошкольников».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С педагогическими работниками также проводилась плодотворная работа. В сентябре совместно с педагогическими работниками ДОО были разработаны методики формирования исторических знаний у дошкольников. В течение года методика проходила апробацию в детских садах 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 воспитанников – детей участников СВО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. С учетом рекомендаций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 годового плана работы ДОО педагог-психолог оказывал адресную помощь воспитанник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, родители котор</w:t>
      </w:r>
      <w:r w:rsidR="00DA06B9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 участниками специальной военной операции (СВО). Комплексную психологическую помощь специалист оказывал на основании согласия родителей.</w:t>
      </w:r>
    </w:p>
    <w:p w:rsidR="00060CFF" w:rsidRDefault="00B641E6" w:rsidP="00C827AC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организовать психологическую помощь дошкольнику, специалист провел</w:t>
      </w:r>
      <w:r w:rsidR="00A029F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диагностику </w:t>
      </w:r>
      <w:r w:rsidR="00DA06B9" w:rsidRPr="00C01EFF">
        <w:rPr>
          <w:rFonts w:hAnsi="Times New Roman" w:cs="Times New Roman"/>
          <w:sz w:val="24"/>
          <w:szCs w:val="24"/>
          <w:lang w:val="ru-RU"/>
        </w:rPr>
        <w:t xml:space="preserve">их </w:t>
      </w:r>
      <w:r w:rsidRPr="00C01EF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01EFF">
        <w:rPr>
          <w:rFonts w:hAnsi="Times New Roman" w:cs="Times New Roman"/>
          <w:b/>
          <w:i/>
          <w:sz w:val="24"/>
          <w:szCs w:val="24"/>
          <w:lang w:val="ru-RU"/>
        </w:rPr>
        <w:t>эмоционального состояния</w:t>
      </w:r>
      <w:r w:rsidRPr="00C01EFF">
        <w:rPr>
          <w:rFonts w:hAnsi="Times New Roman" w:cs="Times New Roman"/>
          <w:sz w:val="24"/>
          <w:szCs w:val="24"/>
          <w:lang w:val="ru-RU"/>
        </w:rPr>
        <w:t xml:space="preserve"> </w:t>
      </w:r>
      <w:r w:rsidR="00C25403" w:rsidRPr="00C01EFF">
        <w:rPr>
          <w:rFonts w:hAnsi="Times New Roman" w:cs="Times New Roman"/>
          <w:sz w:val="24"/>
          <w:szCs w:val="24"/>
          <w:lang w:val="ru-RU"/>
        </w:rPr>
        <w:t>(Методика «Паровозик».</w:t>
      </w:r>
      <w:proofErr w:type="gramEnd"/>
      <w:r w:rsidR="00C25403" w:rsidRPr="00C01EFF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C25403" w:rsidRPr="00C01EFF">
        <w:rPr>
          <w:rFonts w:hAnsi="Times New Roman" w:cs="Times New Roman"/>
          <w:sz w:val="24"/>
          <w:szCs w:val="24"/>
          <w:lang w:val="ru-RU"/>
        </w:rPr>
        <w:t xml:space="preserve">Автор </w:t>
      </w:r>
      <w:proofErr w:type="spellStart"/>
      <w:r w:rsidR="00C25403" w:rsidRPr="00C01EFF">
        <w:rPr>
          <w:rFonts w:hAnsi="Times New Roman" w:cs="Times New Roman"/>
          <w:sz w:val="24"/>
          <w:szCs w:val="24"/>
          <w:lang w:val="ru-RU"/>
        </w:rPr>
        <w:t>С.В.Велиева</w:t>
      </w:r>
      <w:proofErr w:type="spellEnd"/>
      <w:r w:rsidR="00C25403" w:rsidRPr="00C01EFF">
        <w:rPr>
          <w:rFonts w:hAnsi="Times New Roman" w:cs="Times New Roman"/>
          <w:sz w:val="24"/>
          <w:szCs w:val="24"/>
          <w:lang w:val="ru-RU"/>
        </w:rPr>
        <w:t>).</w:t>
      </w:r>
      <w:proofErr w:type="gramEnd"/>
      <w:r w:rsidR="00C25403" w:rsidRPr="00C01EF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Результаты диагностики показали, что </w:t>
      </w:r>
      <w:r w:rsidR="00DA06B9"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некоторые дети </w:t>
      </w: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 пережива</w:t>
      </w:r>
      <w:r w:rsidR="00DA06B9" w:rsidRPr="00D9599C">
        <w:rPr>
          <w:rFonts w:hAnsi="Times New Roman" w:cs="Times New Roman"/>
          <w:color w:val="C00000"/>
          <w:sz w:val="24"/>
          <w:szCs w:val="24"/>
          <w:lang w:val="ru-RU"/>
        </w:rPr>
        <w:t>ю</w:t>
      </w: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т резкие эмоциональные скачки. Часто </w:t>
      </w:r>
      <w:r w:rsidR="00DA06B9"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дети </w:t>
      </w: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 начина</w:t>
      </w:r>
      <w:r w:rsidR="00DA06B9" w:rsidRPr="00D9599C">
        <w:rPr>
          <w:rFonts w:hAnsi="Times New Roman" w:cs="Times New Roman"/>
          <w:color w:val="C00000"/>
          <w:sz w:val="24"/>
          <w:szCs w:val="24"/>
          <w:lang w:val="ru-RU"/>
        </w:rPr>
        <w:t>ю</w:t>
      </w: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т бояться того, что раньше не вызывало тревогу. </w:t>
      </w:r>
      <w:r w:rsidR="00060CFF">
        <w:rPr>
          <w:rFonts w:hAnsi="Times New Roman" w:cs="Times New Roman"/>
          <w:color w:val="C00000"/>
          <w:sz w:val="24"/>
          <w:szCs w:val="24"/>
          <w:lang w:val="ru-RU"/>
        </w:rPr>
        <w:t xml:space="preserve"> Результаты мониторинга представлены в таблице:</w:t>
      </w:r>
    </w:p>
    <w:p w:rsidR="00060CFF" w:rsidRPr="00060CFF" w:rsidRDefault="00060CFF" w:rsidP="00060CFF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60CFF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Всего обследовано: 1</w:t>
      </w:r>
      <w:r w:rsidR="00A0444C">
        <w:rPr>
          <w:rFonts w:ascii="Times New Roman" w:eastAsia="Calibri" w:hAnsi="Times New Roman" w:cs="Times New Roman"/>
          <w:b/>
          <w:sz w:val="24"/>
          <w:szCs w:val="24"/>
          <w:lang w:val="ru-RU"/>
        </w:rPr>
        <w:t>0</w:t>
      </w:r>
      <w:r w:rsidRPr="00060CFF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детей военнослужащих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060CFF" w:rsidRPr="00086618" w:rsidTr="00045387">
        <w:tc>
          <w:tcPr>
            <w:tcW w:w="2392" w:type="dxa"/>
          </w:tcPr>
          <w:p w:rsidR="00060CFF" w:rsidRPr="00060CFF" w:rsidRDefault="00060CFF" w:rsidP="00060C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CFF">
              <w:rPr>
                <w:rFonts w:ascii="Times New Roman" w:eastAsia="Calibri" w:hAnsi="Times New Roman" w:cs="Times New Roman"/>
                <w:sz w:val="24"/>
                <w:szCs w:val="24"/>
              </w:rPr>
              <w:t>Позитивное психическое состояние</w:t>
            </w:r>
          </w:p>
        </w:tc>
        <w:tc>
          <w:tcPr>
            <w:tcW w:w="2393" w:type="dxa"/>
          </w:tcPr>
          <w:p w:rsidR="00060CFF" w:rsidRPr="00060CFF" w:rsidRDefault="00060CFF" w:rsidP="00060C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Негативное психическое состояние </w:t>
            </w:r>
            <w:r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низкой степени</w:t>
            </w:r>
          </w:p>
        </w:tc>
        <w:tc>
          <w:tcPr>
            <w:tcW w:w="2393" w:type="dxa"/>
          </w:tcPr>
          <w:p w:rsidR="00060CFF" w:rsidRPr="00060CFF" w:rsidRDefault="00060CFF" w:rsidP="00060C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Негативное психическое состояние </w:t>
            </w:r>
            <w:r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средней степени</w:t>
            </w:r>
          </w:p>
        </w:tc>
        <w:tc>
          <w:tcPr>
            <w:tcW w:w="2393" w:type="dxa"/>
          </w:tcPr>
          <w:p w:rsidR="00060CFF" w:rsidRPr="00060CFF" w:rsidRDefault="00060CFF" w:rsidP="00060C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Негативное психическое состояние </w:t>
            </w:r>
            <w:r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высокой степени</w:t>
            </w:r>
          </w:p>
        </w:tc>
      </w:tr>
      <w:tr w:rsidR="00060CFF" w:rsidRPr="00060CFF" w:rsidTr="00045387">
        <w:tc>
          <w:tcPr>
            <w:tcW w:w="2392" w:type="dxa"/>
          </w:tcPr>
          <w:p w:rsidR="00060CFF" w:rsidRPr="00060CFF" w:rsidRDefault="00A029F4" w:rsidP="00A029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060CFF"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060CFF"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060CFF" w:rsidRPr="00060CFF" w:rsidRDefault="00A029F4" w:rsidP="00A029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060CFF"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060CFF"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060CFF" w:rsidRPr="00060CFF" w:rsidRDefault="00060CFF" w:rsidP="00A029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(</w:t>
            </w:r>
            <w:r w:rsidR="00A029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060CFF" w:rsidRPr="00060CFF" w:rsidRDefault="00060CFF" w:rsidP="00060C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0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>На основании результатов диагностики специали</w:t>
      </w:r>
      <w:proofErr w:type="gramStart"/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>ст спл</w:t>
      </w:r>
      <w:proofErr w:type="gramEnd"/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>анировал</w:t>
      </w:r>
      <w:r w:rsidR="00A029F4">
        <w:rPr>
          <w:rFonts w:hAnsi="Times New Roman" w:cs="Times New Roman"/>
          <w:color w:val="C00000"/>
          <w:sz w:val="24"/>
          <w:szCs w:val="24"/>
          <w:lang w:val="ru-RU"/>
        </w:rPr>
        <w:t>а</w:t>
      </w: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 и организовал</w:t>
      </w:r>
      <w:r w:rsidR="00A029F4">
        <w:rPr>
          <w:rFonts w:hAnsi="Times New Roman" w:cs="Times New Roman"/>
          <w:color w:val="C00000"/>
          <w:sz w:val="24"/>
          <w:szCs w:val="24"/>
          <w:lang w:val="ru-RU"/>
        </w:rPr>
        <w:t>а</w:t>
      </w:r>
      <w:r w:rsidRPr="00D9599C">
        <w:rPr>
          <w:rFonts w:hAnsi="Times New Roman" w:cs="Times New Roman"/>
          <w:color w:val="C00000"/>
          <w:sz w:val="24"/>
          <w:szCs w:val="24"/>
          <w:lang w:val="ru-RU"/>
        </w:rPr>
        <w:t xml:space="preserve"> цикл коррекционных занятий.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занятий – уменьшить негативный эмоциональный фон. </w:t>
      </w:r>
      <w:r w:rsidR="00D9599C"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959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работе с дошкольником специалист использует психологические техники и методы, которые помогают ребенку снять напряжение и осознать свои чувства. Среди таких техник: «Я – дерево», «Грустное деревце», «Рисуем ладошки», «Лепка», «Сейф для страхов», «Ловец снов». </w:t>
      </w:r>
    </w:p>
    <w:p w:rsidR="00B641E6" w:rsidRPr="005E77C8" w:rsidRDefault="00B641E6" w:rsidP="00C827AC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5E77C8">
        <w:rPr>
          <w:rFonts w:hAnsi="Times New Roman" w:cs="Times New Roman"/>
          <w:b/>
          <w:bCs/>
          <w:color w:val="FF0000"/>
          <w:sz w:val="24"/>
          <w:szCs w:val="24"/>
          <w:lang w:val="ru-RU"/>
        </w:rPr>
        <w:t xml:space="preserve">Год </w:t>
      </w:r>
      <w:r w:rsidR="00A029F4" w:rsidRPr="005E77C8">
        <w:rPr>
          <w:rFonts w:hAnsi="Times New Roman" w:cs="Times New Roman"/>
          <w:b/>
          <w:bCs/>
          <w:color w:val="FF0000"/>
          <w:sz w:val="24"/>
          <w:szCs w:val="24"/>
          <w:lang w:val="ru-RU"/>
        </w:rPr>
        <w:t>единства народов России</w:t>
      </w:r>
      <w:r w:rsidRPr="005E77C8">
        <w:rPr>
          <w:rFonts w:hAnsi="Times New Roman" w:cs="Times New Roman"/>
          <w:color w:val="FF0000"/>
          <w:sz w:val="24"/>
          <w:szCs w:val="24"/>
          <w:lang w:val="ru-RU"/>
        </w:rPr>
        <w:t xml:space="preserve">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 родителями воспитанников были организованы тематические выставки в разных форматах. Например, очные выставки фотографий «</w:t>
      </w:r>
      <w:r w:rsidR="00A029F4">
        <w:rPr>
          <w:rFonts w:hAnsi="Times New Roman" w:cs="Times New Roman"/>
          <w:color w:val="000000"/>
          <w:sz w:val="24"/>
          <w:szCs w:val="24"/>
          <w:lang w:val="ru-RU"/>
        </w:rPr>
        <w:t>Когда мы едины – мы непобедимы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». Чтобы повысить общественный престиж и статус семьи, был организован конкурс чтецов среди воспитанников Детского сада «</w:t>
      </w:r>
      <w:r w:rsidR="00A029F4">
        <w:rPr>
          <w:rFonts w:hAnsi="Times New Roman" w:cs="Times New Roman"/>
          <w:color w:val="000000"/>
          <w:sz w:val="24"/>
          <w:szCs w:val="24"/>
          <w:lang w:val="ru-RU"/>
        </w:rPr>
        <w:t>Давай дружить!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года был реализован совместный проект «Генеалогическое древо моей семьи» совместно с детьми, педагогами и родителями. Такой проект помог сформировать у дошкольников и родителей уважительное отношение к традиционным семейным ценностям, а также укрепить связь между поколениями, оптимизировать детско-родительские отношения. На торжественном мероприятии были награждены самые активные участники проекта грамотами.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</w:t>
      </w:r>
    </w:p>
    <w:p w:rsidR="008570A1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78FA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различные тематические мероприятия. Содержание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B641E6" w:rsidRPr="000C0E7F" w:rsidRDefault="00B641E6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5E77C8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 w:rsidR="008570A1">
        <w:rPr>
          <w:rFonts w:hAnsi="Times New Roman" w:cs="Times New Roman"/>
          <w:color w:val="000000"/>
          <w:sz w:val="24"/>
          <w:szCs w:val="24"/>
          <w:lang w:val="ru-RU"/>
        </w:rPr>
        <w:t>20 педагогов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B641E6" w:rsidRDefault="00B641E6" w:rsidP="00C827A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– </w:t>
      </w:r>
      <w:r w:rsidR="009A3705">
        <w:rPr>
          <w:rFonts w:hAnsi="Times New Roman" w:cs="Times New Roman"/>
          <w:color w:val="000000"/>
          <w:sz w:val="24"/>
          <w:szCs w:val="24"/>
          <w:lang w:val="ru-RU"/>
        </w:rPr>
        <w:t>8,6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B641E6" w:rsidRDefault="00B641E6" w:rsidP="00C827A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</w:t>
      </w:r>
      <w:r w:rsidR="008570A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370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570A1">
        <w:rPr>
          <w:rFonts w:hAnsi="Times New Roman" w:cs="Times New Roman"/>
          <w:color w:val="000000"/>
          <w:sz w:val="24"/>
          <w:szCs w:val="24"/>
          <w:lang w:val="ru-RU"/>
        </w:rPr>
        <w:t>,3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B641E6" w:rsidRPr="000C0E7F" w:rsidRDefault="00B641E6" w:rsidP="00C82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A370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proofErr w:type="gramEnd"/>
      <w:r w:rsidR="002E4ABB">
        <w:rPr>
          <w:rFonts w:hAnsi="Times New Roman" w:cs="Times New Roman"/>
          <w:color w:val="000000"/>
          <w:sz w:val="24"/>
          <w:szCs w:val="24"/>
          <w:lang w:val="ru-RU"/>
        </w:rPr>
        <w:t>\подтвердили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41E6" w:rsidRPr="008570A1" w:rsidRDefault="00B641E6" w:rsidP="00C827A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0A1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0A1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9A37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57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570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Алфёрова Г.В., </w:t>
      </w:r>
      <w:proofErr w:type="spellStart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>Адиханян</w:t>
      </w:r>
      <w:proofErr w:type="spellEnd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Е.А., </w:t>
      </w:r>
      <w:proofErr w:type="spellStart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>Петрушова</w:t>
      </w:r>
      <w:proofErr w:type="spellEnd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Н.В., </w:t>
      </w:r>
      <w:proofErr w:type="spellStart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>Дряева</w:t>
      </w:r>
      <w:proofErr w:type="spellEnd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Е.В., Свиридова К.Э., Савельева С.А.)</w:t>
      </w:r>
    </w:p>
    <w:p w:rsidR="00B641E6" w:rsidRPr="009A3705" w:rsidRDefault="00B641E6" w:rsidP="00C827A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705">
        <w:rPr>
          <w:rFonts w:hAnsi="Times New Roman" w:cs="Times New Roman"/>
          <w:color w:val="000000"/>
          <w:sz w:val="24"/>
          <w:szCs w:val="24"/>
          <w:lang w:val="ru-RU"/>
        </w:rPr>
        <w:t>первую квалификационную категорию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370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9A3705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>(</w:t>
      </w:r>
      <w:proofErr w:type="spellStart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>Курдуман</w:t>
      </w:r>
      <w:proofErr w:type="spellEnd"/>
      <w:r w:rsidR="009A3705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О.О., Максименко А.Ю., Попова О.В., Клименко О.В.)</w:t>
      </w:r>
      <w:r w:rsidR="008570A1" w:rsidRPr="009A3705">
        <w:rPr>
          <w:rFonts w:hAnsi="Times New Roman" w:cs="Times New Roman"/>
          <w:i/>
          <w:color w:val="000000"/>
          <w:sz w:val="24"/>
          <w:szCs w:val="24"/>
          <w:lang w:val="ru-RU"/>
        </w:rPr>
        <w:t>;</w:t>
      </w:r>
    </w:p>
    <w:p w:rsidR="008570A1" w:rsidRPr="00D83310" w:rsidRDefault="008570A1" w:rsidP="00C827A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установлено СЗД – </w:t>
      </w:r>
      <w:r w:rsidR="009A3705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B641E6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A370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8553DD" w:rsidRPr="00AA31AA">
        <w:rPr>
          <w:rFonts w:hAnsi="Times New Roman" w:cs="Times New Roman"/>
          <w:b/>
          <w:color w:val="FF0000"/>
          <w:sz w:val="24"/>
          <w:szCs w:val="24"/>
          <w:lang w:val="ru-RU"/>
        </w:rPr>
        <w:t>1</w:t>
      </w:r>
      <w:r w:rsidR="00AA31AA" w:rsidRPr="00AA31AA">
        <w:rPr>
          <w:rFonts w:hAnsi="Times New Roman" w:cs="Times New Roman"/>
          <w:b/>
          <w:color w:val="FF0000"/>
          <w:sz w:val="24"/>
          <w:szCs w:val="24"/>
          <w:lang w:val="ru-RU"/>
        </w:rPr>
        <w:t>9 (100%)</w:t>
      </w:r>
      <w:r w:rsidR="008553DD" w:rsidRPr="00AA31A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8553DD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прошли по педагогической </w:t>
      </w:r>
      <w:proofErr w:type="gramStart"/>
      <w:r w:rsidR="008553D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proofErr w:type="gramEnd"/>
      <w:r w:rsidR="00F11506">
        <w:rPr>
          <w:rFonts w:hAnsi="Times New Roman" w:cs="Times New Roman"/>
          <w:color w:val="000000"/>
          <w:sz w:val="24"/>
          <w:szCs w:val="24"/>
          <w:lang w:val="ru-RU"/>
        </w:rPr>
        <w:t xml:space="preserve"> и имеют удостоверени</w:t>
      </w:r>
      <w:r w:rsidR="00AA31A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F1150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установленного образца</w:t>
      </w:r>
      <w:r w:rsidR="00AA31AA">
        <w:rPr>
          <w:rFonts w:hAnsi="Times New Roman" w:cs="Times New Roman"/>
          <w:color w:val="000000"/>
          <w:sz w:val="24"/>
          <w:szCs w:val="24"/>
          <w:lang w:val="ru-RU"/>
        </w:rPr>
        <w:t xml:space="preserve">, данные о повышении квалификации занесены в </w:t>
      </w:r>
      <w:proofErr w:type="spellStart"/>
      <w:r w:rsidR="00AA31AA">
        <w:rPr>
          <w:rFonts w:hAnsi="Times New Roman" w:cs="Times New Roman"/>
          <w:color w:val="000000"/>
          <w:sz w:val="24"/>
          <w:szCs w:val="24"/>
          <w:lang w:val="ru-RU"/>
        </w:rPr>
        <w:t>Росреестр</w:t>
      </w:r>
      <w:proofErr w:type="spellEnd"/>
      <w:r w:rsidR="00C2540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8553D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CC5152" w:rsidRPr="00CC5152" w:rsidRDefault="00CC5152" w:rsidP="00CC51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январь – июнь, 2025</w:t>
      </w:r>
    </w:p>
    <w:tbl>
      <w:tblPr>
        <w:tblStyle w:val="31"/>
        <w:tblW w:w="9606" w:type="dxa"/>
        <w:tblInd w:w="0" w:type="dxa"/>
        <w:tblLook w:val="04A0" w:firstRow="1" w:lastRow="0" w:firstColumn="1" w:lastColumn="0" w:noHBand="0" w:noVBand="1"/>
      </w:tblPr>
      <w:tblGrid>
        <w:gridCol w:w="2660"/>
        <w:gridCol w:w="916"/>
        <w:gridCol w:w="6030"/>
      </w:tblGrid>
      <w:tr w:rsidR="00CC5152" w:rsidRPr="00086618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36 часов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both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CC5152">
              <w:rPr>
                <w:sz w:val="24"/>
                <w:szCs w:val="24"/>
                <w:bdr w:val="none" w:sz="0" w:space="0" w:color="auto" w:frame="1"/>
              </w:rPr>
              <w:t>Курдуман</w:t>
            </w:r>
            <w:proofErr w:type="spellEnd"/>
            <w:r w:rsidRPr="00CC5152">
              <w:rPr>
                <w:sz w:val="24"/>
                <w:szCs w:val="24"/>
                <w:bdr w:val="none" w:sz="0" w:space="0" w:color="auto" w:frame="1"/>
              </w:rPr>
              <w:t xml:space="preserve"> О.О., </w:t>
            </w:r>
            <w:r w:rsidRPr="00CC5152">
              <w:rPr>
                <w:color w:val="C00000"/>
                <w:sz w:val="24"/>
                <w:szCs w:val="24"/>
                <w:u w:val="single"/>
                <w:bdr w:val="none" w:sz="0" w:space="0" w:color="auto" w:frame="1"/>
              </w:rPr>
              <w:t>Беседина Н.А.,</w:t>
            </w:r>
            <w:r w:rsidRPr="00CC5152">
              <w:rPr>
                <w:color w:val="C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C5152">
              <w:rPr>
                <w:sz w:val="24"/>
                <w:szCs w:val="24"/>
                <w:bdr w:val="none" w:sz="0" w:space="0" w:color="auto" w:frame="1"/>
              </w:rPr>
              <w:t xml:space="preserve">Адамова П.М., Арутюнова В.А., </w:t>
            </w:r>
            <w:proofErr w:type="spellStart"/>
            <w:r w:rsidRPr="00CC5152">
              <w:rPr>
                <w:sz w:val="24"/>
                <w:szCs w:val="24"/>
                <w:bdr w:val="none" w:sz="0" w:space="0" w:color="auto" w:frame="1"/>
              </w:rPr>
              <w:t>Дряева</w:t>
            </w:r>
            <w:proofErr w:type="spellEnd"/>
            <w:r w:rsidRPr="00CC5152">
              <w:rPr>
                <w:sz w:val="24"/>
                <w:szCs w:val="24"/>
                <w:bdr w:val="none" w:sz="0" w:space="0" w:color="auto" w:frame="1"/>
              </w:rPr>
              <w:t xml:space="preserve"> Е.В., Байрамова Ф.В., Попова О.В., </w:t>
            </w:r>
            <w:proofErr w:type="spellStart"/>
            <w:r w:rsidRPr="00CC5152">
              <w:rPr>
                <w:sz w:val="24"/>
                <w:szCs w:val="24"/>
                <w:bdr w:val="none" w:sz="0" w:space="0" w:color="auto" w:frame="1"/>
              </w:rPr>
              <w:t>Адиханян</w:t>
            </w:r>
            <w:proofErr w:type="spellEnd"/>
            <w:r w:rsidRPr="00CC5152">
              <w:rPr>
                <w:sz w:val="24"/>
                <w:szCs w:val="24"/>
                <w:bdr w:val="none" w:sz="0" w:space="0" w:color="auto" w:frame="1"/>
              </w:rPr>
              <w:t xml:space="preserve"> Е.А., </w:t>
            </w:r>
            <w:proofErr w:type="spellStart"/>
            <w:r w:rsidRPr="00CC5152">
              <w:rPr>
                <w:sz w:val="24"/>
                <w:szCs w:val="24"/>
                <w:bdr w:val="none" w:sz="0" w:space="0" w:color="auto" w:frame="1"/>
              </w:rPr>
              <w:t>Хараханян</w:t>
            </w:r>
            <w:proofErr w:type="spellEnd"/>
            <w:r w:rsidRPr="00CC5152">
              <w:rPr>
                <w:sz w:val="24"/>
                <w:szCs w:val="24"/>
                <w:bdr w:val="none" w:sz="0" w:space="0" w:color="auto" w:frame="1"/>
              </w:rPr>
              <w:t xml:space="preserve"> К.М., </w:t>
            </w:r>
            <w:proofErr w:type="spellStart"/>
            <w:r w:rsidRPr="00CC5152">
              <w:rPr>
                <w:sz w:val="24"/>
                <w:szCs w:val="24"/>
                <w:bdr w:val="none" w:sz="0" w:space="0" w:color="auto" w:frame="1"/>
              </w:rPr>
              <w:t>Жгирева</w:t>
            </w:r>
            <w:proofErr w:type="spellEnd"/>
            <w:r w:rsidRPr="00CC5152">
              <w:rPr>
                <w:sz w:val="24"/>
                <w:szCs w:val="24"/>
                <w:bdr w:val="none" w:sz="0" w:space="0" w:color="auto" w:frame="1"/>
              </w:rPr>
              <w:t xml:space="preserve"> Е.В.</w:t>
            </w:r>
          </w:p>
        </w:tc>
      </w:tr>
      <w:tr w:rsidR="00CC5152" w:rsidRPr="00086618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72 часа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both"/>
              <w:textAlignment w:val="top"/>
              <w:rPr>
                <w:color w:val="C00000"/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color w:val="C00000"/>
                <w:sz w:val="24"/>
                <w:szCs w:val="24"/>
                <w:u w:val="single"/>
                <w:bdr w:val="none" w:sz="0" w:space="0" w:color="auto" w:frame="1"/>
              </w:rPr>
              <w:t>Беседина Н.А.</w:t>
            </w:r>
            <w:r w:rsidRPr="00CC5152">
              <w:rPr>
                <w:color w:val="C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C5152" w:rsidRPr="00CC5152" w:rsidRDefault="00CC5152" w:rsidP="00CC5152">
            <w:pPr>
              <w:jc w:val="both"/>
              <w:textAlignment w:val="top"/>
              <w:rPr>
                <w:color w:val="C00000"/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Алфёрова Г.В., Клименко О.В.</w:t>
            </w:r>
          </w:p>
        </w:tc>
      </w:tr>
      <w:tr w:rsidR="00CC5152" w:rsidRPr="00CC5152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108 часов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both"/>
              <w:textAlignment w:val="top"/>
              <w:rPr>
                <w:sz w:val="24"/>
                <w:szCs w:val="24"/>
                <w:u w:val="single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u w:val="single"/>
                <w:bdr w:val="none" w:sz="0" w:space="0" w:color="auto" w:frame="1"/>
              </w:rPr>
              <w:t>Савельева С.А.</w:t>
            </w:r>
          </w:p>
        </w:tc>
      </w:tr>
      <w:tr w:rsidR="00CC5152" w:rsidRPr="00CC5152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144 часов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52" w:rsidRPr="00CC5152" w:rsidRDefault="00CC5152" w:rsidP="00CC5152">
            <w:pPr>
              <w:jc w:val="both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</w:p>
        </w:tc>
      </w:tr>
      <w:tr w:rsidR="00CC5152" w:rsidRPr="00CC5152" w:rsidTr="009B28C8"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ВСЕГО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CC5152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13 (</w:t>
            </w:r>
            <w:r>
              <w:rPr>
                <w:sz w:val="24"/>
                <w:szCs w:val="24"/>
                <w:bdr w:val="none" w:sz="0" w:space="0" w:color="auto" w:frame="1"/>
              </w:rPr>
              <w:t>65</w:t>
            </w:r>
            <w:r w:rsidRPr="00CC5152">
              <w:rPr>
                <w:sz w:val="24"/>
                <w:szCs w:val="24"/>
                <w:bdr w:val="none" w:sz="0" w:space="0" w:color="auto" w:frame="1"/>
              </w:rPr>
              <w:t>%)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52" w:rsidRPr="00CC5152" w:rsidRDefault="00CC5152" w:rsidP="00CC5152">
            <w:pPr>
              <w:jc w:val="both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CC5152" w:rsidRPr="00CC5152" w:rsidRDefault="00CC5152" w:rsidP="00CC51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июль - декабрь, 2025</w:t>
      </w:r>
    </w:p>
    <w:tbl>
      <w:tblPr>
        <w:tblStyle w:val="31"/>
        <w:tblW w:w="9606" w:type="dxa"/>
        <w:tblInd w:w="0" w:type="dxa"/>
        <w:tblLook w:val="04A0" w:firstRow="1" w:lastRow="0" w:firstColumn="1" w:lastColumn="0" w:noHBand="0" w:noVBand="1"/>
      </w:tblPr>
      <w:tblGrid>
        <w:gridCol w:w="2660"/>
        <w:gridCol w:w="916"/>
        <w:gridCol w:w="6030"/>
      </w:tblGrid>
      <w:tr w:rsidR="00CC5152" w:rsidRPr="00CC5152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36 часов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98561B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9B28C8">
            <w:pPr>
              <w:jc w:val="both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</w:p>
        </w:tc>
      </w:tr>
      <w:tr w:rsidR="00CC5152" w:rsidRPr="00086618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72 часа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98561B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1B" w:rsidRDefault="00CC5152" w:rsidP="009B28C8">
            <w:pPr>
              <w:jc w:val="both"/>
              <w:textAlignment w:val="top"/>
              <w:rPr>
                <w:color w:val="C00000"/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color w:val="C00000"/>
                <w:sz w:val="24"/>
                <w:szCs w:val="24"/>
                <w:u w:val="single"/>
                <w:bdr w:val="none" w:sz="0" w:space="0" w:color="auto" w:frame="1"/>
              </w:rPr>
              <w:t>Беседина Н.А.</w:t>
            </w:r>
            <w:r w:rsidRPr="00CC5152">
              <w:rPr>
                <w:color w:val="C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color w:val="C00000"/>
                <w:sz w:val="24"/>
                <w:szCs w:val="24"/>
                <w:bdr w:val="none" w:sz="0" w:space="0" w:color="auto" w:frame="1"/>
              </w:rPr>
              <w:t>(3 программы)</w:t>
            </w:r>
            <w:r w:rsidR="0098561B">
              <w:rPr>
                <w:color w:val="C00000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:rsidR="00CC5152" w:rsidRDefault="0098561B" w:rsidP="009B28C8">
            <w:pPr>
              <w:jc w:val="both"/>
              <w:textAlignment w:val="top"/>
              <w:rPr>
                <w:color w:val="C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color w:val="C00000"/>
                <w:sz w:val="24"/>
                <w:szCs w:val="24"/>
                <w:bdr w:val="none" w:sz="0" w:space="0" w:color="auto" w:frame="1"/>
              </w:rPr>
              <w:t>Дряева</w:t>
            </w:r>
            <w:proofErr w:type="spellEnd"/>
            <w:r>
              <w:rPr>
                <w:color w:val="C00000"/>
                <w:sz w:val="24"/>
                <w:szCs w:val="24"/>
                <w:bdr w:val="none" w:sz="0" w:space="0" w:color="auto" w:frame="1"/>
              </w:rPr>
              <w:t xml:space="preserve"> Е.В. (2 программы)</w:t>
            </w:r>
          </w:p>
          <w:p w:rsidR="0098561B" w:rsidRPr="00CC5152" w:rsidRDefault="0098561B" w:rsidP="009B28C8">
            <w:pPr>
              <w:jc w:val="both"/>
              <w:textAlignment w:val="top"/>
              <w:rPr>
                <w:color w:val="C00000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color w:val="C00000"/>
                <w:sz w:val="24"/>
                <w:szCs w:val="24"/>
                <w:bdr w:val="none" w:sz="0" w:space="0" w:color="auto" w:frame="1"/>
              </w:rPr>
              <w:t>Жгирева</w:t>
            </w:r>
            <w:proofErr w:type="spellEnd"/>
            <w:r>
              <w:rPr>
                <w:color w:val="C00000"/>
                <w:sz w:val="24"/>
                <w:szCs w:val="24"/>
                <w:bdr w:val="none" w:sz="0" w:space="0" w:color="auto" w:frame="1"/>
              </w:rPr>
              <w:t xml:space="preserve"> Е.В. (2 программы(</w:t>
            </w:r>
            <w:proofErr w:type="gramEnd"/>
          </w:p>
          <w:p w:rsidR="00CC5152" w:rsidRPr="00CC5152" w:rsidRDefault="00CC5152" w:rsidP="009B28C8">
            <w:pPr>
              <w:jc w:val="both"/>
              <w:textAlignment w:val="top"/>
              <w:rPr>
                <w:color w:val="C00000"/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Максименко А.Ю., </w:t>
            </w:r>
            <w:proofErr w:type="spellStart"/>
            <w:r w:rsidR="0098561B">
              <w:rPr>
                <w:sz w:val="24"/>
                <w:szCs w:val="24"/>
                <w:bdr w:val="none" w:sz="0" w:space="0" w:color="auto" w:frame="1"/>
              </w:rPr>
              <w:t>Пристюк</w:t>
            </w:r>
            <w:proofErr w:type="spellEnd"/>
            <w:r w:rsidR="0098561B">
              <w:rPr>
                <w:sz w:val="24"/>
                <w:szCs w:val="24"/>
                <w:bdr w:val="none" w:sz="0" w:space="0" w:color="auto" w:frame="1"/>
              </w:rPr>
              <w:t xml:space="preserve"> О.Н., </w:t>
            </w:r>
            <w:proofErr w:type="spellStart"/>
            <w:r w:rsidR="0098561B">
              <w:rPr>
                <w:sz w:val="24"/>
                <w:szCs w:val="24"/>
                <w:bdr w:val="none" w:sz="0" w:space="0" w:color="auto" w:frame="1"/>
              </w:rPr>
              <w:t>Курдуман</w:t>
            </w:r>
            <w:proofErr w:type="spellEnd"/>
            <w:r w:rsidR="0098561B">
              <w:rPr>
                <w:sz w:val="24"/>
                <w:szCs w:val="24"/>
                <w:bdr w:val="none" w:sz="0" w:space="0" w:color="auto" w:frame="1"/>
              </w:rPr>
              <w:t xml:space="preserve"> О.О., Басова Е.И., Арутюнова В.А., Попова О.В., </w:t>
            </w:r>
            <w:proofErr w:type="spellStart"/>
            <w:r w:rsidR="0098561B">
              <w:rPr>
                <w:sz w:val="24"/>
                <w:szCs w:val="24"/>
                <w:bdr w:val="none" w:sz="0" w:space="0" w:color="auto" w:frame="1"/>
              </w:rPr>
              <w:t>Адиханян</w:t>
            </w:r>
            <w:proofErr w:type="spellEnd"/>
            <w:r w:rsidR="0098561B">
              <w:rPr>
                <w:sz w:val="24"/>
                <w:szCs w:val="24"/>
                <w:bdr w:val="none" w:sz="0" w:space="0" w:color="auto" w:frame="1"/>
              </w:rPr>
              <w:t xml:space="preserve"> Е.А., Алфёрова Г.В., </w:t>
            </w:r>
            <w:proofErr w:type="spellStart"/>
            <w:r w:rsidR="0098561B">
              <w:rPr>
                <w:sz w:val="24"/>
                <w:szCs w:val="24"/>
                <w:bdr w:val="none" w:sz="0" w:space="0" w:color="auto" w:frame="1"/>
              </w:rPr>
              <w:t>Хараханян</w:t>
            </w:r>
            <w:proofErr w:type="spellEnd"/>
            <w:r w:rsidR="0098561B">
              <w:rPr>
                <w:sz w:val="24"/>
                <w:szCs w:val="24"/>
                <w:bdr w:val="none" w:sz="0" w:space="0" w:color="auto" w:frame="1"/>
              </w:rPr>
              <w:t xml:space="preserve"> К.М., </w:t>
            </w:r>
            <w:proofErr w:type="spellStart"/>
            <w:r w:rsidR="0098561B">
              <w:rPr>
                <w:sz w:val="24"/>
                <w:szCs w:val="24"/>
                <w:bdr w:val="none" w:sz="0" w:space="0" w:color="auto" w:frame="1"/>
              </w:rPr>
              <w:t>КлименкоО.В</w:t>
            </w:r>
            <w:proofErr w:type="spellEnd"/>
            <w:r w:rsidR="0098561B">
              <w:rPr>
                <w:sz w:val="24"/>
                <w:szCs w:val="24"/>
                <w:bdr w:val="none" w:sz="0" w:space="0" w:color="auto" w:frame="1"/>
              </w:rPr>
              <w:t xml:space="preserve">., </w:t>
            </w:r>
            <w:proofErr w:type="spellStart"/>
            <w:r w:rsidR="0098561B">
              <w:rPr>
                <w:sz w:val="24"/>
                <w:szCs w:val="24"/>
                <w:bdr w:val="none" w:sz="0" w:space="0" w:color="auto" w:frame="1"/>
              </w:rPr>
              <w:t>Пристюк</w:t>
            </w:r>
            <w:proofErr w:type="spellEnd"/>
            <w:r w:rsidR="0098561B">
              <w:rPr>
                <w:sz w:val="24"/>
                <w:szCs w:val="24"/>
                <w:bdr w:val="none" w:sz="0" w:space="0" w:color="auto" w:frame="1"/>
              </w:rPr>
              <w:t xml:space="preserve"> М.С., Тимакова А.Ф.</w:t>
            </w:r>
          </w:p>
        </w:tc>
      </w:tr>
      <w:tr w:rsidR="00CC5152" w:rsidRPr="00CC5152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108 часов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AA31AA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9B28C8">
            <w:pPr>
              <w:jc w:val="both"/>
              <w:textAlignment w:val="top"/>
              <w:rPr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CC5152" w:rsidRPr="00CC5152" w:rsidTr="009B28C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 объеме 144 часов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AA31AA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52" w:rsidRPr="00CC5152" w:rsidRDefault="00CC5152" w:rsidP="009B28C8">
            <w:pPr>
              <w:jc w:val="both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sz w:val="24"/>
                <w:szCs w:val="24"/>
                <w:bdr w:val="none" w:sz="0" w:space="0" w:color="auto" w:frame="1"/>
              </w:rPr>
              <w:t>Петрушова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CC5152" w:rsidRPr="00CC5152" w:rsidTr="009B28C8"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9B28C8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ВСЕГО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52" w:rsidRPr="00CC5152" w:rsidRDefault="00CC5152" w:rsidP="00AA31AA">
            <w:pPr>
              <w:jc w:val="center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  <w:r w:rsidRPr="00CC5152">
              <w:rPr>
                <w:sz w:val="24"/>
                <w:szCs w:val="24"/>
                <w:bdr w:val="none" w:sz="0" w:space="0" w:color="auto" w:frame="1"/>
              </w:rPr>
              <w:t>1</w:t>
            </w:r>
            <w:r w:rsidR="00AA31AA">
              <w:rPr>
                <w:sz w:val="24"/>
                <w:szCs w:val="24"/>
                <w:bdr w:val="none" w:sz="0" w:space="0" w:color="auto" w:frame="1"/>
              </w:rPr>
              <w:t xml:space="preserve">6 </w:t>
            </w:r>
            <w:r w:rsidRPr="00CC5152">
              <w:rPr>
                <w:sz w:val="24"/>
                <w:szCs w:val="24"/>
                <w:bdr w:val="none" w:sz="0" w:space="0" w:color="auto" w:frame="1"/>
              </w:rPr>
              <w:t>(</w:t>
            </w:r>
            <w:r w:rsidR="00AA31AA">
              <w:rPr>
                <w:sz w:val="24"/>
                <w:szCs w:val="24"/>
                <w:bdr w:val="none" w:sz="0" w:space="0" w:color="auto" w:frame="1"/>
              </w:rPr>
              <w:t>80</w:t>
            </w:r>
            <w:r w:rsidRPr="00CC5152">
              <w:rPr>
                <w:sz w:val="24"/>
                <w:szCs w:val="24"/>
                <w:bdr w:val="none" w:sz="0" w:space="0" w:color="auto" w:frame="1"/>
              </w:rPr>
              <w:t>%)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52" w:rsidRPr="00CC5152" w:rsidRDefault="00CC5152" w:rsidP="009B28C8">
            <w:pPr>
              <w:jc w:val="both"/>
              <w:textAlignment w:val="top"/>
              <w:rPr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2E4ABB" w:rsidRDefault="008553DD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AA31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два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проходят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E4ABB">
        <w:rPr>
          <w:rFonts w:hAnsi="Times New Roman" w:cs="Times New Roman"/>
          <w:i/>
          <w:color w:val="000000"/>
          <w:sz w:val="24"/>
          <w:szCs w:val="24"/>
          <w:lang w:val="ru-RU"/>
        </w:rPr>
        <w:t>Жгирева</w:t>
      </w:r>
      <w:proofErr w:type="spellEnd"/>
      <w:r w:rsidRPr="002E4ABB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Е.В., </w:t>
      </w:r>
      <w:r w:rsidR="00AA31AA">
        <w:rPr>
          <w:rFonts w:hAnsi="Times New Roman" w:cs="Times New Roman"/>
          <w:i/>
          <w:color w:val="000000"/>
          <w:sz w:val="24"/>
          <w:szCs w:val="24"/>
          <w:lang w:val="ru-RU"/>
        </w:rPr>
        <w:t>Адамова</w:t>
      </w:r>
      <w:r w:rsidRPr="002E4ABB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П.М.).</w:t>
      </w:r>
      <w:r w:rsidR="002D78F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>Букановская</w:t>
      </w:r>
      <w:proofErr w:type="spellEnd"/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 В.В</w:t>
      </w:r>
      <w:r w:rsidR="002D78FA">
        <w:rPr>
          <w:rFonts w:hAnsi="Times New Roman" w:cs="Times New Roman"/>
          <w:color w:val="000000"/>
          <w:sz w:val="24"/>
          <w:szCs w:val="24"/>
          <w:lang w:val="ru-RU"/>
        </w:rPr>
        <w:t>. (помощник воспитателя)</w:t>
      </w:r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</w:t>
      </w:r>
      <w:r w:rsid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ется </w:t>
      </w:r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образовательным программам среднего профессионального образования в СГПИ </w:t>
      </w:r>
      <w:proofErr w:type="spellStart"/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>.Е</w:t>
      </w:r>
      <w:proofErr w:type="gramEnd"/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>ссентуки</w:t>
      </w:r>
      <w:proofErr w:type="spellEnd"/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специальностям, входящим в укрупненную группу специальностей «Образование и педагогические науки»</w:t>
      </w:r>
      <w:r w:rsidR="002D78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D78FA" w:rsidRPr="002D78FA">
        <w:rPr>
          <w:rFonts w:hAnsi="Times New Roman" w:cs="Times New Roman"/>
          <w:color w:val="000000"/>
          <w:sz w:val="24"/>
          <w:szCs w:val="24"/>
          <w:lang w:val="ru-RU"/>
        </w:rPr>
        <w:t>Это позволит  в будущем  «закрыть» имеющиеся вакантные должности в штатном расписании, перераспределить нагрузку педагогов и понизить средний возраст работников.</w:t>
      </w:r>
    </w:p>
    <w:p w:rsidR="002D78FA" w:rsidRPr="002D78FA" w:rsidRDefault="002D78FA" w:rsidP="00C827AC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Педагоги  постоянно  повышают  свой  профессиональный  уровень</w:t>
      </w:r>
      <w:r w:rsidRPr="002D78FA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val="ru-RU" w:eastAsia="ru-RU"/>
        </w:rPr>
        <w:t xml:space="preserve">. </w:t>
      </w:r>
      <w:r w:rsidRPr="002D78FA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val="de-DE" w:eastAsia="ru-RU"/>
        </w:rPr>
        <w:t>В </w:t>
      </w:r>
      <w:r w:rsidRPr="002D78FA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val="ru-RU" w:eastAsia="ru-RU"/>
        </w:rPr>
        <w:t>202</w:t>
      </w:r>
      <w:r w:rsidR="00AA31AA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val="ru-RU" w:eastAsia="ru-RU"/>
        </w:rPr>
        <w:t>5</w:t>
      </w:r>
      <w:r w:rsidRPr="002D78FA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val="de-DE" w:eastAsia="ru-RU"/>
        </w:rPr>
        <w:t> </w:t>
      </w:r>
      <w:proofErr w:type="spellStart"/>
      <w:r w:rsidRPr="002D78FA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val="de-DE" w:eastAsia="ru-RU"/>
        </w:rPr>
        <w:t>году</w:t>
      </w:r>
      <w:proofErr w:type="spellEnd"/>
      <w:r w:rsidRPr="002D78FA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педагоги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 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МБДОУ № 4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  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э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ффективно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участв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овали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методическ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ой работе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знаком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ились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опытом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работы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своих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коллег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других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дошкольных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учреждений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в  дистанционном  режиме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, а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также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занимались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саморазви</w:t>
      </w:r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тием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. У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каждого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педагога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ДОО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имеется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план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по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самообразованию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Все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это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комплексе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дает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хороший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результат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организации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педагогической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деятельности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улучшении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качества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образования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воспитания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дошкольников</w:t>
      </w:r>
      <w:proofErr w:type="spellEnd"/>
      <w:r w:rsidRPr="002D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de-DE" w:eastAsia="ru-RU"/>
        </w:rPr>
        <w:t>.</w:t>
      </w:r>
    </w:p>
    <w:p w:rsidR="00C01EFF" w:rsidRDefault="00D83310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B641E6" w:rsidRDefault="00B641E6" w:rsidP="00C82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</w:t>
      </w:r>
      <w:r w:rsidR="00AF2963">
        <w:rPr>
          <w:rFonts w:hAnsi="Times New Roman" w:cs="Times New Roman"/>
          <w:color w:val="000000"/>
          <w:sz w:val="24"/>
          <w:szCs w:val="24"/>
          <w:lang w:val="ru-RU"/>
        </w:rPr>
        <w:t xml:space="preserve">/административных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</w:p>
    <w:tbl>
      <w:tblPr>
        <w:tblW w:w="10629" w:type="dxa"/>
        <w:tblInd w:w="-6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698"/>
        <w:gridCol w:w="2086"/>
        <w:gridCol w:w="1923"/>
        <w:gridCol w:w="1642"/>
        <w:gridCol w:w="1862"/>
      </w:tblGrid>
      <w:tr w:rsidR="008553DD" w:rsidRPr="008553DD" w:rsidTr="005E5BBD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До 25 лет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de-DE" w:eastAsia="ru-RU"/>
              </w:rPr>
              <w:t>25-29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de-DE" w:eastAsia="ru-RU"/>
              </w:rPr>
              <w:t>30-49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de-DE" w:eastAsia="ru-RU"/>
              </w:rPr>
              <w:t>50-55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de-DE" w:eastAsia="ru-RU"/>
              </w:rPr>
              <w:t>55-60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Старше  60</w:t>
            </w:r>
          </w:p>
        </w:tc>
      </w:tr>
      <w:tr w:rsidR="008553DD" w:rsidRPr="008553DD" w:rsidTr="005E5BB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AA31AA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1 – </w:t>
            </w:r>
            <w:r w:rsidR="008553DD" w:rsidRPr="008553DD">
              <w:rPr>
                <w:rFonts w:ascii="Times New Roman" w:eastAsia="Times New Roman" w:hAnsi="Times New Roman" w:cs="Times New Roman"/>
                <w:lang w:val="ru-RU" w:eastAsia="ru-RU"/>
              </w:rPr>
              <w:t>5%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AA31AA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1 – </w:t>
            </w:r>
            <w:r w:rsidR="008553DD"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5%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8553DD" w:rsidP="00AA31AA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de-DE" w:eastAsia="ru-RU"/>
              </w:rPr>
              <w:t>1</w:t>
            </w:r>
            <w:r w:rsidR="00AA31AA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3 </w:t>
            </w: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– </w:t>
            </w:r>
            <w:r w:rsidR="00AA31AA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65</w:t>
            </w: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A0444C" w:rsidP="00A0444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3</w:t>
            </w:r>
            <w:r w:rsidR="00AA31AA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15</w:t>
            </w:r>
            <w:r w:rsidR="008553DD"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A0444C" w:rsidP="00A0444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1</w:t>
            </w:r>
            <w:r w:rsidR="008553DD"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5</w:t>
            </w:r>
            <w:r w:rsidR="008553DD"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53DD" w:rsidRPr="008553DD" w:rsidRDefault="009B28C8" w:rsidP="009B28C8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1</w:t>
            </w:r>
            <w:r w:rsidR="008553DD"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5</w:t>
            </w:r>
            <w:r w:rsidR="008553DD"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</w:tr>
      <w:tr w:rsidR="008553DD" w:rsidRPr="008553DD" w:rsidTr="005E5BB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AA31AA" w:rsidP="00C827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Адамова </w:t>
            </w:r>
            <w:r w:rsidR="008553DD" w:rsidRPr="008553D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П.М.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lang w:val="ru-RU" w:eastAsia="ru-RU"/>
              </w:rPr>
              <w:t>Свиридова К.Э.</w:t>
            </w: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proofErr w:type="spell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Жгирева</w:t>
            </w:r>
            <w:proofErr w:type="spell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Е.В. Клименко О.В. Максименко А.Ю.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Попова О.В.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proofErr w:type="spell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Пристюк</w:t>
            </w:r>
            <w:proofErr w:type="spell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М.С. 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Савельева С</w:t>
            </w:r>
            <w:proofErr w:type="gram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,А</w:t>
            </w:r>
            <w:proofErr w:type="gram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. 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Тимакова А.Ф. </w:t>
            </w:r>
            <w:proofErr w:type="spell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Хараханян</w:t>
            </w:r>
            <w:proofErr w:type="spell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К.М.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proofErr w:type="spell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Курдуман</w:t>
            </w:r>
            <w:proofErr w:type="spell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О.О.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proofErr w:type="spell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Дряева</w:t>
            </w:r>
            <w:proofErr w:type="spell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Е.В.</w:t>
            </w:r>
          </w:p>
          <w:p w:rsid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Басова Е.И.</w:t>
            </w:r>
            <w:r w:rsidR="00AA31AA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Байрамова </w:t>
            </w:r>
            <w:proofErr w:type="spellStart"/>
            <w:r w:rsidR="00AA31AA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Ф.Вк</w:t>
            </w:r>
            <w:proofErr w:type="spellEnd"/>
            <w:r w:rsidR="00AA31AA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.</w:t>
            </w:r>
          </w:p>
          <w:p w:rsidR="00AA31AA" w:rsidRPr="008553DD" w:rsidRDefault="00AA31AA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Алфёрова К.В.</w:t>
            </w:r>
          </w:p>
        </w:tc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</w:t>
            </w:r>
            <w:proofErr w:type="spell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Адиханян</w:t>
            </w:r>
            <w:proofErr w:type="spell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Е.А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Алфёрова Г.В. 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Петрушова</w:t>
            </w:r>
            <w:proofErr w:type="spellEnd"/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Н.В.</w:t>
            </w:r>
          </w:p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A0444C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A0444C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Пристюк</w:t>
            </w:r>
            <w:proofErr w:type="spellEnd"/>
            <w:r w:rsidRPr="00A0444C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О.Н. </w:t>
            </w:r>
          </w:p>
        </w:tc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Арутюнова В.А.. </w:t>
            </w:r>
          </w:p>
        </w:tc>
      </w:tr>
      <w:tr w:rsidR="008553DD" w:rsidRPr="008553DD" w:rsidTr="005E5BBD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lang w:val="ru-RU" w:eastAsia="ru-RU"/>
              </w:rPr>
              <w:t>Войтенко Е.Л.</w:t>
            </w:r>
          </w:p>
        </w:tc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lang w:val="ru-RU" w:eastAsia="ru-RU"/>
              </w:rPr>
              <w:t>Беседина Н.А.</w:t>
            </w:r>
          </w:p>
        </w:tc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53DD" w:rsidRPr="008553DD" w:rsidRDefault="008553DD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553DD">
              <w:rPr>
                <w:rFonts w:ascii="Times New Roman" w:eastAsia="Times New Roman" w:hAnsi="Times New Roman" w:cs="Times New Roman"/>
                <w:lang w:val="ru-RU" w:eastAsia="ru-RU"/>
              </w:rPr>
              <w:t>Саенко Н.В.</w:t>
            </w:r>
          </w:p>
        </w:tc>
      </w:tr>
    </w:tbl>
    <w:p w:rsidR="00766424" w:rsidRPr="000C0E7F" w:rsidRDefault="00766424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</w:t>
      </w:r>
      <w:r w:rsidR="00AF2963">
        <w:rPr>
          <w:rFonts w:hAnsi="Times New Roman" w:cs="Times New Roman"/>
          <w:color w:val="000000"/>
          <w:sz w:val="24"/>
          <w:szCs w:val="24"/>
          <w:lang w:val="ru-RU"/>
        </w:rPr>
        <w:t xml:space="preserve">/административных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 педагогической деятельности:</w:t>
      </w:r>
    </w:p>
    <w:tbl>
      <w:tblPr>
        <w:tblW w:w="10632" w:type="dxa"/>
        <w:tblInd w:w="-6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276"/>
        <w:gridCol w:w="1984"/>
        <w:gridCol w:w="1888"/>
        <w:gridCol w:w="1421"/>
        <w:gridCol w:w="1936"/>
      </w:tblGrid>
      <w:tr w:rsidR="00766424" w:rsidRPr="00766424" w:rsidTr="005E5BB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До 3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До 5 лет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До 10 лет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До 15 лет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До 20 лет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Более 20 лет</w:t>
            </w:r>
          </w:p>
        </w:tc>
      </w:tr>
      <w:tr w:rsidR="00766424" w:rsidRPr="00766424" w:rsidTr="005E5BBD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9B28C8" w:rsidP="009B28C8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6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24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766424" w:rsidP="009B28C8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2 - </w:t>
            </w:r>
            <w:r w:rsidR="009B28C8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10</w:t>
            </w: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9B28C8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3 – 15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  <w:tc>
          <w:tcPr>
            <w:tcW w:w="1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9B28C8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4 - 20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9B28C8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2 – 10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% </w:t>
            </w:r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6424" w:rsidRPr="00766424" w:rsidRDefault="009B28C8" w:rsidP="009B28C8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3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15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%</w:t>
            </w:r>
          </w:p>
        </w:tc>
      </w:tr>
      <w:tr w:rsidR="00766424" w:rsidRPr="00766424" w:rsidTr="005E5BBD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Максименко А.Ю. Тимакова А.Ф.  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proofErr w:type="spellStart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Курдуман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О.О.  </w:t>
            </w:r>
          </w:p>
          <w:p w:rsidR="00766424" w:rsidRPr="00766424" w:rsidRDefault="009B28C8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Адамова 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П.М.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Ф.Вк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lastRenderedPageBreak/>
              <w:t>Алфёрова К.В.</w:t>
            </w:r>
            <w:r w:rsidR="00766424"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66424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Жгирева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Е.В.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Попова О.В. 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Свиридова К.Э.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Пристюк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М.С.          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Дряева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Е.В.   </w:t>
            </w:r>
          </w:p>
        </w:tc>
        <w:tc>
          <w:tcPr>
            <w:tcW w:w="1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proofErr w:type="spellStart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Адиханян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Е.А</w:t>
            </w:r>
            <w:r w:rsidRPr="00766424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Басова Е.И. 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 </w:t>
            </w:r>
            <w:proofErr w:type="spellStart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Хараханян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К.М.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lang w:val="ru-RU" w:eastAsia="ru-RU"/>
              </w:rPr>
              <w:t>Савельева С.А.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Алфёрова Г.В. 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Клименко О.В.              </w:t>
            </w:r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Арутюнова В.А.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Петрушова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Н.В.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Пристюк</w:t>
            </w:r>
            <w:proofErr w:type="spellEnd"/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 xml:space="preserve"> О.Н. 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</w:p>
        </w:tc>
      </w:tr>
      <w:tr w:rsidR="00766424" w:rsidRPr="00086618" w:rsidTr="005E5BBD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Войтенко Е.Л.</w:t>
            </w:r>
          </w:p>
        </w:tc>
        <w:tc>
          <w:tcPr>
            <w:tcW w:w="18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Беседина Н.А.</w:t>
            </w:r>
          </w:p>
          <w:p w:rsidR="00766424" w:rsidRPr="00766424" w:rsidRDefault="00766424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6424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ru-RU"/>
              </w:rPr>
              <w:t>Саенко Н.В.</w:t>
            </w:r>
          </w:p>
        </w:tc>
      </w:tr>
    </w:tbl>
    <w:p w:rsidR="00B641E6" w:rsidRPr="00766424" w:rsidRDefault="00B641E6" w:rsidP="00C827AC">
      <w:pPr>
        <w:rPr>
          <w:lang w:val="ru-RU"/>
        </w:rPr>
      </w:pP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году приняли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должност</w:t>
      </w:r>
      <w:r w:rsidR="00766424">
        <w:rPr>
          <w:rFonts w:hAnsi="Times New Roman" w:cs="Times New Roman"/>
          <w:color w:val="000000"/>
          <w:sz w:val="24"/>
          <w:szCs w:val="24"/>
          <w:lang w:val="ru-RU"/>
        </w:rPr>
        <w:t>ь «воспитател</w:t>
      </w:r>
      <w:r w:rsidR="00A0444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76642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6642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7664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 xml:space="preserve">Байрамова </w:t>
      </w:r>
      <w:proofErr w:type="spellStart"/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Ф.Вк</w:t>
      </w:r>
      <w:proofErr w:type="spellEnd"/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., Алфёрова К.В</w:t>
      </w:r>
      <w:r w:rsidR="00766424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 w:rsidR="00A0444C">
        <w:rPr>
          <w:rFonts w:hAnsi="Times New Roman" w:cs="Times New Roman"/>
          <w:color w:val="000000"/>
          <w:sz w:val="24"/>
          <w:szCs w:val="24"/>
          <w:lang w:val="ru-RU"/>
        </w:rPr>
        <w:t xml:space="preserve"> – переведены с  должности «помощник воспитателя» после прохождения переподготовки;</w:t>
      </w:r>
      <w:r w:rsidR="00766424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 окончания педагогического колледжа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 xml:space="preserve">/института никто не принят. 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соответствуют требованиям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педагога, вступившего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силу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01.09.2022. Это позволило восполнить дефицит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реализации ФОП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:rsidR="00766424" w:rsidRDefault="00766424" w:rsidP="00A0444C">
      <w:pPr>
        <w:numPr>
          <w:ilvl w:val="0"/>
          <w:numId w:val="15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6424">
        <w:rPr>
          <w:rFonts w:hAnsi="Times New Roman" w:cs="Times New Roman"/>
          <w:color w:val="000000"/>
          <w:sz w:val="24"/>
          <w:szCs w:val="24"/>
          <w:lang w:val="ru-RU"/>
        </w:rPr>
        <w:t>Семинар-практикум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28C8" w:rsidRPr="009B28C8">
        <w:rPr>
          <w:rFonts w:hAnsi="Times New Roman" w:cs="Times New Roman"/>
          <w:color w:val="000000"/>
          <w:sz w:val="24"/>
          <w:szCs w:val="24"/>
          <w:lang w:val="ru-RU"/>
        </w:rPr>
        <w:t xml:space="preserve">20.11.2025г., 13.30-14.50                                              </w:t>
      </w:r>
      <w:r w:rsidR="00A0444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B28C8" w:rsidRPr="009B28C8"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обучению детей финансовой грамотности для  формирования отношение к предметному миру, окружающего ребенка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66424" w:rsidRPr="009B28C8" w:rsidRDefault="005E71BE" w:rsidP="009B28C8">
      <w:pPr>
        <w:numPr>
          <w:ilvl w:val="0"/>
          <w:numId w:val="15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1BE">
        <w:rPr>
          <w:rFonts w:hAnsi="Times New Roman" w:cs="Times New Roman"/>
          <w:color w:val="000000"/>
          <w:sz w:val="24"/>
          <w:szCs w:val="24"/>
          <w:lang w:val="ru-RU"/>
        </w:rPr>
        <w:t xml:space="preserve">Семинар-практикум  </w:t>
      </w:r>
      <w:r w:rsidR="009B28C8" w:rsidRPr="009B28C8">
        <w:rPr>
          <w:rFonts w:hAnsi="Times New Roman" w:cs="Times New Roman"/>
          <w:color w:val="000000"/>
          <w:sz w:val="24"/>
          <w:szCs w:val="24"/>
          <w:lang w:val="ru-RU"/>
        </w:rPr>
        <w:t>16.03.2026г. 13.30-14.50.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28C8" w:rsidRPr="009B28C8">
        <w:rPr>
          <w:rFonts w:hAnsi="Times New Roman" w:cs="Times New Roman"/>
          <w:color w:val="000000"/>
          <w:sz w:val="24"/>
          <w:szCs w:val="24"/>
          <w:lang w:val="ru-RU"/>
        </w:rPr>
        <w:t>«Преодоления психологических барьеров на пути нововведений в образовательном процессе»</w:t>
      </w:r>
    </w:p>
    <w:p w:rsidR="00B641E6" w:rsidRPr="00766424" w:rsidRDefault="00B641E6" w:rsidP="00C827AC">
      <w:pPr>
        <w:numPr>
          <w:ilvl w:val="0"/>
          <w:numId w:val="15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66424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76642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по</w:t>
      </w:r>
      <w:r w:rsidRPr="00766424">
        <w:rPr>
          <w:rFonts w:hAnsi="Times New Roman" w:cs="Times New Roman"/>
          <w:color w:val="000000"/>
          <w:sz w:val="24"/>
          <w:szCs w:val="24"/>
        </w:rPr>
        <w:t> </w:t>
      </w:r>
      <w:r w:rsidRPr="00766424">
        <w:rPr>
          <w:rFonts w:hAnsi="Times New Roman" w:cs="Times New Roman"/>
          <w:color w:val="000000"/>
          <w:sz w:val="24"/>
          <w:szCs w:val="24"/>
          <w:lang w:val="ru-RU"/>
        </w:rPr>
        <w:t>вопросам подбора форм совместной деятельности с</w:t>
      </w:r>
      <w:r w:rsidRPr="00766424">
        <w:rPr>
          <w:rFonts w:hAnsi="Times New Roman" w:cs="Times New Roman"/>
          <w:color w:val="000000"/>
          <w:sz w:val="24"/>
          <w:szCs w:val="24"/>
        </w:rPr>
        <w:t> </w:t>
      </w:r>
      <w:r w:rsidRPr="00766424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 w:rsidRPr="00766424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6642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7664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41E6" w:rsidRPr="000C0E7F" w:rsidRDefault="00B641E6" w:rsidP="00C827A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районное заседание методических объединений </w:t>
      </w:r>
      <w:r w:rsidR="00EB374B">
        <w:rPr>
          <w:rFonts w:hAnsi="Times New Roman" w:cs="Times New Roman"/>
          <w:color w:val="000000"/>
          <w:sz w:val="24"/>
          <w:szCs w:val="24"/>
          <w:lang w:val="ru-RU"/>
        </w:rPr>
        <w:t>для воспитателей, специалистов и старших воспитателей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(согласно плану работы</w:t>
      </w:r>
      <w:r w:rsidR="00EB374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B374B" w:rsidRDefault="00EB374B" w:rsidP="00C827AC">
      <w:pPr>
        <w:jc w:val="both"/>
        <w:rPr>
          <w:rFonts w:hAnsi="Times New Roman" w:cs="Times New Roman"/>
          <w:b/>
          <w:color w:val="C00000"/>
          <w:sz w:val="24"/>
          <w:szCs w:val="24"/>
          <w:lang w:val="ru-RU"/>
        </w:rPr>
      </w:pP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Данные мероприятия создают условия для повышения качества реализации образовательной программы.</w:t>
      </w:r>
      <w:r w:rsidR="00EB374B" w:rsidRPr="00EB374B">
        <w:rPr>
          <w:lang w:val="ru-RU"/>
        </w:rPr>
        <w:t xml:space="preserve"> </w:t>
      </w:r>
      <w:r w:rsidR="00EB374B" w:rsidRPr="00EB374B">
        <w:rPr>
          <w:rFonts w:hAnsi="Times New Roman" w:cs="Times New Roman"/>
          <w:color w:val="000000"/>
          <w:sz w:val="24"/>
          <w:szCs w:val="24"/>
          <w:lang w:val="ru-RU"/>
        </w:rPr>
        <w:t xml:space="preserve">В учреждении созданы условия для участия педагогов в конкурсах на различных уровнях. </w:t>
      </w:r>
    </w:p>
    <w:p w:rsidR="00EB374B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9B28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="00EB37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 w:rsidR="00EB374B" w:rsidRPr="00EB374B" w:rsidRDefault="00EB374B" w:rsidP="00C827AC">
      <w:pPr>
        <w:pStyle w:val="a6"/>
        <w:numPr>
          <w:ilvl w:val="0"/>
          <w:numId w:val="15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74B">
        <w:rPr>
          <w:rFonts w:hAnsi="Times New Roman" w:cs="Times New Roman"/>
          <w:color w:val="000000"/>
          <w:sz w:val="24"/>
          <w:szCs w:val="24"/>
          <w:lang w:val="ru-RU"/>
        </w:rPr>
        <w:t>муниципальный этап всероссийского конкурса «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Детский сад года</w:t>
      </w:r>
      <w:r w:rsidRPr="00EB374B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B374B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место. Воспитатель 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Клименко О.В.</w:t>
      </w:r>
    </w:p>
    <w:p w:rsidR="00AF2963" w:rsidRPr="009B28C8" w:rsidRDefault="00EB374B" w:rsidP="009B28C8">
      <w:pPr>
        <w:pStyle w:val="a6"/>
        <w:numPr>
          <w:ilvl w:val="0"/>
          <w:numId w:val="15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74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муниципальный этап всероссийского конкурса «Воспитатель года»,  </w:t>
      </w:r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B374B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место. Воспитатель </w:t>
      </w:r>
      <w:proofErr w:type="spellStart"/>
      <w:r w:rsidR="009B28C8">
        <w:rPr>
          <w:rFonts w:hAnsi="Times New Roman" w:cs="Times New Roman"/>
          <w:color w:val="000000"/>
          <w:sz w:val="24"/>
          <w:szCs w:val="24"/>
          <w:lang w:val="ru-RU"/>
        </w:rPr>
        <w:t>Курдуман</w:t>
      </w:r>
      <w:proofErr w:type="spellEnd"/>
      <w:r w:rsidR="009B28C8">
        <w:rPr>
          <w:rFonts w:hAnsi="Times New Roman" w:cs="Times New Roman"/>
          <w:color w:val="000000"/>
          <w:sz w:val="24"/>
          <w:szCs w:val="24"/>
          <w:lang w:val="ru-RU"/>
        </w:rPr>
        <w:t xml:space="preserve"> О.О.</w:t>
      </w:r>
    </w:p>
    <w:tbl>
      <w:tblPr>
        <w:tblStyle w:val="2"/>
        <w:tblW w:w="779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346"/>
        <w:gridCol w:w="1347"/>
        <w:gridCol w:w="2268"/>
        <w:gridCol w:w="2835"/>
      </w:tblGrid>
      <w:tr w:rsidR="00103B13" w:rsidRPr="00086618" w:rsidTr="00A0444C">
        <w:trPr>
          <w:trHeight w:val="274"/>
        </w:trPr>
        <w:tc>
          <w:tcPr>
            <w:tcW w:w="1346" w:type="dxa"/>
          </w:tcPr>
          <w:p w:rsidR="00103B13" w:rsidRPr="00B641E6" w:rsidRDefault="00103B13" w:rsidP="00C827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7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41E6">
              <w:rPr>
                <w:rFonts w:ascii="Times New Roman" w:eastAsia="Calibri" w:hAnsi="Times New Roman" w:cs="Times New Roman"/>
                <w:b/>
              </w:rPr>
              <w:t>ВСЕГО                      УЧАСТ</w:t>
            </w:r>
            <w:r>
              <w:rPr>
                <w:rFonts w:ascii="Times New Roman" w:eastAsia="Calibri" w:hAnsi="Times New Roman" w:cs="Times New Roman"/>
                <w:b/>
              </w:rPr>
              <w:t>ИЙ</w:t>
            </w:r>
          </w:p>
        </w:tc>
        <w:tc>
          <w:tcPr>
            <w:tcW w:w="2268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641E6">
              <w:rPr>
                <w:rFonts w:ascii="Times New Roman" w:eastAsia="Calibri" w:hAnsi="Times New Roman" w:cs="Times New Roman"/>
              </w:rPr>
              <w:t>интернет-конкурсах</w:t>
            </w:r>
            <w:proofErr w:type="gramEnd"/>
            <w:r w:rsidRPr="00B641E6">
              <w:rPr>
                <w:rFonts w:ascii="Times New Roman" w:eastAsia="Calibri" w:hAnsi="Times New Roman" w:cs="Times New Roman"/>
              </w:rPr>
              <w:t xml:space="preserve">  всероссийского  уровня</w:t>
            </w:r>
          </w:p>
        </w:tc>
        <w:tc>
          <w:tcPr>
            <w:tcW w:w="2835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</w:t>
            </w:r>
            <w:r w:rsidRPr="00B641E6">
              <w:rPr>
                <w:rFonts w:ascii="Times New Roman" w:eastAsia="Calibri" w:hAnsi="Times New Roman" w:cs="Times New Roman"/>
              </w:rPr>
              <w:t xml:space="preserve">нкурсах                              </w:t>
            </w:r>
            <w:proofErr w:type="gramStart"/>
            <w:r w:rsidRPr="00B641E6">
              <w:rPr>
                <w:rFonts w:ascii="Times New Roman" w:eastAsia="Calibri" w:hAnsi="Times New Roman" w:cs="Times New Roman"/>
              </w:rPr>
              <w:t>краевого</w:t>
            </w:r>
            <w:proofErr w:type="gramEnd"/>
            <w:r w:rsidRPr="00B641E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и муниципального </w:t>
            </w:r>
            <w:r w:rsidRPr="00B641E6">
              <w:rPr>
                <w:rFonts w:ascii="Times New Roman" w:eastAsia="Calibri" w:hAnsi="Times New Roman" w:cs="Times New Roman"/>
              </w:rPr>
              <w:t>уровн</w:t>
            </w:r>
            <w:r>
              <w:rPr>
                <w:rFonts w:ascii="Times New Roman" w:eastAsia="Calibri" w:hAnsi="Times New Roman" w:cs="Times New Roman"/>
              </w:rPr>
              <w:t>ей</w:t>
            </w:r>
          </w:p>
        </w:tc>
      </w:tr>
      <w:tr w:rsidR="00103B13" w:rsidRPr="00B641E6" w:rsidTr="00A0444C">
        <w:trPr>
          <w:trHeight w:val="274"/>
        </w:trPr>
        <w:tc>
          <w:tcPr>
            <w:tcW w:w="1346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 полугодие</w:t>
            </w:r>
          </w:p>
        </w:tc>
        <w:tc>
          <w:tcPr>
            <w:tcW w:w="1347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37</w:t>
            </w:r>
          </w:p>
        </w:tc>
        <w:tc>
          <w:tcPr>
            <w:tcW w:w="2268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 (100%)</w:t>
            </w:r>
          </w:p>
        </w:tc>
        <w:tc>
          <w:tcPr>
            <w:tcW w:w="2835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 (85%)</w:t>
            </w:r>
          </w:p>
        </w:tc>
      </w:tr>
      <w:tr w:rsidR="00103B13" w:rsidRPr="00B641E6" w:rsidTr="00A0444C">
        <w:trPr>
          <w:trHeight w:val="274"/>
        </w:trPr>
        <w:tc>
          <w:tcPr>
            <w:tcW w:w="1346" w:type="dxa"/>
          </w:tcPr>
          <w:p w:rsidR="00103B13" w:rsidRPr="00C01EFF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1EFF">
              <w:rPr>
                <w:rFonts w:ascii="Times New Roman" w:eastAsia="Calibri" w:hAnsi="Times New Roman" w:cs="Times New Roman"/>
                <w:b/>
              </w:rPr>
              <w:t>2 полугодие</w:t>
            </w:r>
          </w:p>
        </w:tc>
        <w:tc>
          <w:tcPr>
            <w:tcW w:w="1347" w:type="dxa"/>
          </w:tcPr>
          <w:p w:rsidR="00103B13" w:rsidRPr="00C01EFF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38</w:t>
            </w:r>
          </w:p>
        </w:tc>
        <w:tc>
          <w:tcPr>
            <w:tcW w:w="2268" w:type="dxa"/>
          </w:tcPr>
          <w:p w:rsidR="00103B13" w:rsidRPr="00C01EFF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 (100%)</w:t>
            </w:r>
          </w:p>
        </w:tc>
        <w:tc>
          <w:tcPr>
            <w:tcW w:w="2835" w:type="dxa"/>
          </w:tcPr>
          <w:p w:rsidR="00103B13" w:rsidRPr="00B641E6" w:rsidRDefault="00103B13" w:rsidP="00C827A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41E6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8 (90%)</w:t>
            </w:r>
          </w:p>
        </w:tc>
      </w:tr>
    </w:tbl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74B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Вывод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B374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</w:t>
      </w:r>
      <w:r w:rsidR="00EB37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B37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EB37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ФОП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B641E6" w:rsidRPr="000C0E7F" w:rsidRDefault="00B641E6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AA355F" w:rsidRPr="00AA355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0C0E7F">
        <w:rPr>
          <w:lang w:val="ru-RU"/>
        </w:rPr>
        <w:br/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A355F" w:rsidRPr="00AA355F">
        <w:rPr>
          <w:lang w:val="ru-RU"/>
        </w:rPr>
        <w:t xml:space="preserve"> </w:t>
      </w:r>
      <w:r w:rsidR="00AA355F" w:rsidRPr="00AA355F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пособия, дидактические  игры:</w:t>
      </w:r>
    </w:p>
    <w:p w:rsidR="00AA355F" w:rsidRPr="00AA355F" w:rsidRDefault="00AA355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− «Мир  эмоций», «Ассоциации», «Рассказы по картинкам», «Профессии», «Играем в сказку», «Грамматика в картинках», «Цифры»;</w:t>
      </w:r>
    </w:p>
    <w:p w:rsidR="00AA355F" w:rsidRPr="00AA355F" w:rsidRDefault="00AA355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− картины для рассматривания, плакаты;</w:t>
      </w:r>
    </w:p>
    <w:p w:rsidR="00AA355F" w:rsidRPr="00AA355F" w:rsidRDefault="00AA355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- серии «Мир в картинках», «Рассказы по картинкам», «Расскажите  детям  о…», «Играем  в сказку», «Грамматика  в картинках», «Искусство  детям»;</w:t>
      </w:r>
    </w:p>
    <w:p w:rsidR="00B641E6" w:rsidRPr="000C0E7F" w:rsidRDefault="00AA355F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− комплекты для оформления родительских уголков.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компьютер, ноутбук, принтер.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Детского сада 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 xml:space="preserve">(методический кабинет, музыкальный зал)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включает:</w:t>
      </w:r>
    </w:p>
    <w:p w:rsidR="00B641E6" w:rsidRPr="000C0E7F" w:rsidRDefault="00B641E6" w:rsidP="00C827AC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компьютер, принтер, 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B641E6" w:rsidRPr="000C0E7F" w:rsidRDefault="00B641E6" w:rsidP="00C827AC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–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A564C2" w:rsidRDefault="00A564C2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>На основании плана-графика тематического контроля в период с 07.11.2023. по 17.11.2023г проведен мониторинг инфраструктуры МБДОУ № 4 «Организация развивающей предметно-пространственной среды в соответствии с ФГОС ДО»   утвержденного приказом заведующего МБДОУ № 4 от 26.10.2023 № 167, т.е. была проведена 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ервичная </w:t>
      </w:r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оценка степени соответствия РППС Детского сада требованиям ФГОС ДО и ФОП ДО и рекомендациям </w:t>
      </w:r>
      <w:proofErr w:type="spellStart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направленным в письме от 13.02.2023 № ТВ-413</w:t>
      </w:r>
      <w:proofErr w:type="gramEnd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/03. По итогам выявлено: РППС учитывает особенности реализуемой ОП </w:t>
      </w:r>
      <w:proofErr w:type="gramStart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564C2" w:rsidRPr="00A564C2" w:rsidRDefault="00A564C2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Далее  следует провести (в 202</w:t>
      </w:r>
      <w:r w:rsidR="00DE6DF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г)  промежуточную</w:t>
      </w:r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  оценк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 степени соответствия РППС Детского сада требованиям ФГОС </w:t>
      </w:r>
      <w:proofErr w:type="gramStart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ДО и рекомендациям </w:t>
      </w:r>
      <w:proofErr w:type="spellStart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E6DFA">
        <w:rPr>
          <w:rFonts w:hAnsi="Times New Roman" w:cs="Times New Roman"/>
          <w:color w:val="000000"/>
          <w:sz w:val="24"/>
          <w:szCs w:val="24"/>
          <w:lang w:val="ru-RU"/>
        </w:rPr>
        <w:t xml:space="preserve"> В 2026 году МБДОУ№4 будет оснащено современным и инновационным оборудованием и материалами </w:t>
      </w:r>
      <w:r w:rsidR="00DE6DFA" w:rsidRPr="00DE6DFA">
        <w:rPr>
          <w:rFonts w:hAnsi="Times New Roman" w:cs="Times New Roman"/>
          <w:color w:val="FF0000"/>
          <w:sz w:val="24"/>
          <w:szCs w:val="24"/>
          <w:u w:val="single"/>
          <w:lang w:val="ru-RU"/>
        </w:rPr>
        <w:t>в рамках капитального ремонта.</w:t>
      </w:r>
    </w:p>
    <w:p w:rsidR="00A564C2" w:rsidRDefault="00A564C2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контроля выявлено: </w:t>
      </w:r>
      <w:proofErr w:type="gramStart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A564C2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в Детском саду учитывает особенности реализуемой ООП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окружающим миром.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состоянии учебно-методической базы ДОО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таблице ниже.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7"/>
        <w:gridCol w:w="2150"/>
      </w:tblGrid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1E6" w:rsidRDefault="00B641E6" w:rsidP="00C82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41E6" w:rsidRDefault="00B641E6" w:rsidP="00C827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8075FB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641E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декоративно-прикладного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8075FB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641E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8075FB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641E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Pr="000C0E7F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D5E81" w:rsidP="00C827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641E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641E6" w:rsidTr="00B641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1E6" w:rsidRDefault="00B641E6" w:rsidP="00C827AC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главных.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75FB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B641E6" w:rsidRPr="000C0E7F" w:rsidRDefault="00B641E6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B641E6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41E6" w:rsidRDefault="00B641E6" w:rsidP="00C82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– 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Default="00B641E6" w:rsidP="00C82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 1;</w:t>
      </w:r>
    </w:p>
    <w:p w:rsidR="00B641E6" w:rsidRDefault="00B641E6" w:rsidP="00C82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 1;</w:t>
      </w:r>
    </w:p>
    <w:p w:rsidR="00B641E6" w:rsidRDefault="00B641E6" w:rsidP="00C82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8075FB">
        <w:rPr>
          <w:rFonts w:hAnsi="Times New Roman" w:cs="Times New Roman"/>
          <w:color w:val="000000"/>
          <w:sz w:val="24"/>
          <w:szCs w:val="24"/>
          <w:lang w:val="ru-RU"/>
        </w:rPr>
        <w:t xml:space="preserve">/физкультурный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 1;</w:t>
      </w:r>
    </w:p>
    <w:p w:rsidR="00B641E6" w:rsidRDefault="00B641E6" w:rsidP="00C82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 1;</w:t>
      </w:r>
    </w:p>
    <w:p w:rsidR="00B641E6" w:rsidRDefault="00B641E6" w:rsidP="00C82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 1;</w:t>
      </w:r>
    </w:p>
    <w:p w:rsidR="00B641E6" w:rsidRDefault="00B641E6" w:rsidP="00C827AC">
      <w:pPr>
        <w:numPr>
          <w:ilvl w:val="0"/>
          <w:numId w:val="2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медицинский кабинет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075FB" w:rsidRPr="00AA35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355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A355F" w:rsidRPr="00AA355F">
        <w:rPr>
          <w:lang w:val="ru-RU"/>
        </w:rPr>
        <w:t xml:space="preserve"> </w:t>
      </w:r>
      <w:r w:rsidR="00AA355F">
        <w:rPr>
          <w:lang w:val="ru-RU"/>
        </w:rPr>
        <w:t>(</w:t>
      </w:r>
      <w:r w:rsidR="00AA355F" w:rsidRPr="00AA355F">
        <w:rPr>
          <w:rFonts w:hAnsi="Times New Roman" w:cs="Times New Roman"/>
          <w:color w:val="000000"/>
          <w:sz w:val="24"/>
          <w:szCs w:val="24"/>
          <w:lang w:val="ru-RU"/>
        </w:rPr>
        <w:t>кабинет медсестры, процедурный, изолятор</w:t>
      </w:r>
      <w:r w:rsidR="00AA355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355F" w:rsidRPr="00AA355F" w:rsidRDefault="00AA355F" w:rsidP="00C827AC">
      <w:pPr>
        <w:numPr>
          <w:ilvl w:val="0"/>
          <w:numId w:val="2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логопедический кабинет – 2;</w:t>
      </w:r>
    </w:p>
    <w:p w:rsidR="00AA355F" w:rsidRPr="00AA355F" w:rsidRDefault="00AA355F" w:rsidP="00C827AC">
      <w:pPr>
        <w:numPr>
          <w:ilvl w:val="0"/>
          <w:numId w:val="2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 кабинет – 1;</w:t>
      </w:r>
    </w:p>
    <w:p w:rsidR="00AA355F" w:rsidRPr="00AA355F" w:rsidRDefault="00AA355F" w:rsidP="00C827AC">
      <w:pPr>
        <w:numPr>
          <w:ilvl w:val="0"/>
          <w:numId w:val="2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55F">
        <w:rPr>
          <w:rFonts w:hAnsi="Times New Roman" w:cs="Times New Roman"/>
          <w:color w:val="000000"/>
          <w:sz w:val="24"/>
          <w:szCs w:val="24"/>
          <w:lang w:val="ru-RU"/>
        </w:rPr>
        <w:t>кабинет зам зав по АХР   - 1.</w:t>
      </w:r>
    </w:p>
    <w:p w:rsidR="008075FB" w:rsidRPr="00AA355F" w:rsidRDefault="008075FB" w:rsidP="00C827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направлению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патриотическому воспитанию были 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оформлены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информационные стенды 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возрастных групп.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музыкальном зале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стена «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>Герои нашего времени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»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фотографий участников </w:t>
      </w:r>
      <w:r w:rsidR="008075FB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, которые были собраны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семьях воспитанников Детского сада.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педагогическом совете было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оформлении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2ADD"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музыкальном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зале стенда «Государственные символы». Для оформления стенда были закуплены: флаг, герб, гимн.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Также в а</w:t>
      </w:r>
      <w:r w:rsidR="00DE6DFA">
        <w:rPr>
          <w:rFonts w:hAnsi="Times New Roman" w:cs="Times New Roman"/>
          <w:color w:val="000000"/>
          <w:sz w:val="24"/>
          <w:szCs w:val="24"/>
          <w:lang w:val="ru-RU"/>
        </w:rPr>
        <w:t>преле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DE6D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была оформлена площадка для проведения церемонии поднятия и спуска Государственного флага. Закуплен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флагшток, Государственный флаг, флаг края и района.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Построили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B641E6" w:rsidRPr="00402ADD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уделяется серьезное внимание.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здоровья).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Материально-техническое обеспечение отвечает современным требованиям. Приобретены: фортепиано, </w:t>
      </w:r>
      <w:r w:rsidR="00402ADD">
        <w:rPr>
          <w:rFonts w:hAnsi="Times New Roman" w:cs="Times New Roman"/>
          <w:color w:val="000000"/>
          <w:sz w:val="24"/>
          <w:szCs w:val="24"/>
          <w:lang w:val="ru-RU"/>
        </w:rPr>
        <w:t xml:space="preserve">напольное покрытие в музыкальный зал,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пополнено программно-методическое обеспечение методического кабинета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групп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дошкольниками (наглядный, дидактический материал</w:t>
      </w:r>
      <w:r w:rsidR="00C378C3">
        <w:rPr>
          <w:rFonts w:hAnsi="Times New Roman" w:cs="Times New Roman"/>
          <w:color w:val="000000"/>
          <w:sz w:val="24"/>
          <w:szCs w:val="24"/>
          <w:lang w:val="ru-RU"/>
        </w:rPr>
        <w:t xml:space="preserve">).  </w:t>
      </w:r>
      <w:proofErr w:type="gram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r w:rsidRPr="00402ADD">
        <w:rPr>
          <w:rFonts w:hAnsi="Times New Roman" w:cs="Times New Roman"/>
          <w:color w:val="000000"/>
          <w:sz w:val="24"/>
          <w:szCs w:val="24"/>
          <w:lang w:val="ru-RU"/>
        </w:rPr>
        <w:t>Среда:</w:t>
      </w:r>
    </w:p>
    <w:p w:rsidR="00B641E6" w:rsidRPr="000C0E7F" w:rsidRDefault="00B641E6" w:rsidP="00C827AC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B641E6" w:rsidRPr="000C0E7F" w:rsidRDefault="00B641E6" w:rsidP="00C827AC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B641E6" w:rsidRDefault="00B641E6" w:rsidP="00C827AC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Default="00B641E6" w:rsidP="00C827AC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видео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-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аудиоматериалов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Pr="000C0E7F" w:rsidRDefault="00B641E6" w:rsidP="00C827AC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B641E6" w:rsidRPr="000C0E7F" w:rsidRDefault="00B641E6" w:rsidP="00C827AC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B641E6" w:rsidRPr="000C0E7F" w:rsidRDefault="00B641E6" w:rsidP="00C827AC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символы государства, региона, 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края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родителями создан уголок семейных ценностей, где расположены семейные фотографии,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также альбом-книга традиций Детского сада</w:t>
      </w:r>
      <w:r w:rsidR="00C378C3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</w:t>
      </w:r>
      <w:r w:rsidRPr="00F049B5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2024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41E6" w:rsidRPr="000C0E7F" w:rsidRDefault="00B641E6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B641E6" w:rsidRDefault="00B641E6" w:rsidP="00C827A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Default="00B641E6" w:rsidP="00C827A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воспитательно-образовательного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Default="00B641E6" w:rsidP="00C827A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41E6" w:rsidRPr="000C0E7F" w:rsidRDefault="00B641E6" w:rsidP="00C827A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B641E6" w:rsidRPr="000C0E7F" w:rsidRDefault="00B641E6" w:rsidP="00C827AC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B641E6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в сентябре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2024 утверждено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 (взамен прежнего)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 </w:t>
      </w:r>
      <w:r w:rsidR="00A732D2">
        <w:rPr>
          <w:rFonts w:hAnsi="Times New Roman" w:cs="Times New Roman"/>
          <w:color w:val="000000"/>
          <w:sz w:val="24"/>
          <w:szCs w:val="24"/>
          <w:lang w:val="ru-RU"/>
        </w:rPr>
        <w:t xml:space="preserve">№10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A732D2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(принято на педсовете №1 (02.09.2024)</w:t>
      </w:r>
      <w:r w:rsidR="00452E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732D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№114 от 02.09.2024).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качества образовательной деятельности 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проходил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6DFA">
        <w:rPr>
          <w:rFonts w:hAnsi="Times New Roman" w:cs="Times New Roman"/>
          <w:b/>
          <w:color w:val="FF0000"/>
          <w:sz w:val="24"/>
          <w:szCs w:val="24"/>
          <w:lang w:val="ru-RU"/>
        </w:rPr>
        <w:t>202</w:t>
      </w:r>
      <w:r w:rsidR="00DE6DFA" w:rsidRPr="00DE6DFA">
        <w:rPr>
          <w:rFonts w:hAnsi="Times New Roman" w:cs="Times New Roman"/>
          <w:b/>
          <w:color w:val="FF0000"/>
          <w:sz w:val="24"/>
          <w:szCs w:val="24"/>
          <w:lang w:val="ru-RU"/>
        </w:rPr>
        <w:t>5</w:t>
      </w:r>
      <w:r w:rsidRPr="00DE6DFA">
        <w:rPr>
          <w:rFonts w:hAnsi="Times New Roman" w:cs="Times New Roman"/>
          <w:b/>
          <w:color w:val="FF0000"/>
          <w:sz w:val="24"/>
          <w:szCs w:val="24"/>
        </w:rPr>
        <w:t> </w:t>
      </w:r>
      <w:r w:rsidRPr="00DE6DFA">
        <w:rPr>
          <w:rFonts w:hAnsi="Times New Roman" w:cs="Times New Roman"/>
          <w:b/>
          <w:color w:val="FF0000"/>
          <w:sz w:val="24"/>
          <w:szCs w:val="24"/>
          <w:lang w:val="ru-RU"/>
        </w:rPr>
        <w:t>году</w:t>
      </w:r>
      <w:r w:rsidRPr="00DE6DF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DE6DFA">
        <w:rPr>
          <w:rFonts w:hAnsi="Times New Roman" w:cs="Times New Roman"/>
          <w:b/>
          <w:color w:val="000000"/>
          <w:sz w:val="24"/>
          <w:szCs w:val="24"/>
          <w:lang w:val="ru-RU"/>
        </w:rPr>
        <w:t>88,8</w:t>
      </w:r>
      <w:r w:rsidR="00F049B5" w:rsidRPr="00F049B5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>03.02.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>10.03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DE6D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F049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6DFA">
        <w:rPr>
          <w:rFonts w:hAnsi="Times New Roman" w:cs="Times New Roman"/>
          <w:color w:val="000000"/>
          <w:sz w:val="24"/>
          <w:szCs w:val="24"/>
          <w:lang w:val="ru-RU"/>
        </w:rPr>
        <w:t>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972A99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 «Удовлетворенность родителей качеством образования в МБДОУ № 4»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, получены следующие результаты:</w:t>
      </w:r>
    </w:p>
    <w:p w:rsidR="00452E68" w:rsidRPr="00452E68" w:rsidRDefault="00452E68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52E68">
        <w:rPr>
          <w:rFonts w:hAnsi="Times New Roman" w:cs="Times New Roman"/>
          <w:sz w:val="24"/>
          <w:szCs w:val="24"/>
          <w:lang w:val="ru-RU"/>
        </w:rPr>
        <w:t>1)</w:t>
      </w:r>
      <w:r w:rsidRPr="00452E68">
        <w:rPr>
          <w:rFonts w:hAnsi="Times New Roman" w:cs="Times New Roman"/>
          <w:sz w:val="24"/>
          <w:szCs w:val="24"/>
          <w:lang w:val="ru-RU"/>
        </w:rPr>
        <w:tab/>
        <w:t>Доля получателей услуг, положительно  оценивающих  доброжелательность и вежливость работников организации (вопрос анкеты №9),</w:t>
      </w:r>
    </w:p>
    <w:p w:rsidR="00452E68" w:rsidRPr="00452E68" w:rsidRDefault="00452E68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52E68">
        <w:rPr>
          <w:rFonts w:hAnsi="Times New Roman" w:cs="Times New Roman"/>
          <w:sz w:val="24"/>
          <w:szCs w:val="24"/>
          <w:lang w:val="ru-RU"/>
        </w:rPr>
        <w:t>2)</w:t>
      </w:r>
      <w:r w:rsidRPr="00452E68">
        <w:rPr>
          <w:rFonts w:hAnsi="Times New Roman" w:cs="Times New Roman"/>
          <w:sz w:val="24"/>
          <w:szCs w:val="24"/>
          <w:lang w:val="ru-RU"/>
        </w:rPr>
        <w:tab/>
        <w:t xml:space="preserve">Доля получателей услуг, которые готовы рекомендовать  организацию  родственникам  и знакомым (вопрос анкеты №11) </w:t>
      </w:r>
    </w:p>
    <w:p w:rsidR="00452E68" w:rsidRPr="00452E68" w:rsidRDefault="00452E68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52E68">
        <w:rPr>
          <w:rFonts w:hAnsi="Times New Roman" w:cs="Times New Roman"/>
          <w:sz w:val="24"/>
          <w:szCs w:val="24"/>
          <w:lang w:val="ru-RU"/>
        </w:rPr>
        <w:t>3)</w:t>
      </w:r>
      <w:r w:rsidRPr="00452E68">
        <w:rPr>
          <w:rFonts w:hAnsi="Times New Roman" w:cs="Times New Roman"/>
          <w:sz w:val="24"/>
          <w:szCs w:val="24"/>
          <w:lang w:val="ru-RU"/>
        </w:rPr>
        <w:tab/>
        <w:t>Доля получателей услуг, удовлетворенных качеством  предоставляемых  образовательных услуг (вопрос анкеты №13),</w:t>
      </w:r>
    </w:p>
    <w:p w:rsidR="00452E68" w:rsidRPr="00452E68" w:rsidRDefault="00452E68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52E68">
        <w:rPr>
          <w:rFonts w:hAnsi="Times New Roman" w:cs="Times New Roman"/>
          <w:sz w:val="24"/>
          <w:szCs w:val="24"/>
          <w:lang w:val="ru-RU"/>
        </w:rPr>
        <w:t>4)</w:t>
      </w:r>
      <w:r w:rsidRPr="00452E68">
        <w:rPr>
          <w:rFonts w:hAnsi="Times New Roman" w:cs="Times New Roman"/>
          <w:sz w:val="24"/>
          <w:szCs w:val="24"/>
          <w:lang w:val="ru-RU"/>
        </w:rPr>
        <w:tab/>
        <w:t>Доля получателей услуг, удовлетворенных материально-техническим обеспечением организации (вопрос анкеты №14),</w:t>
      </w:r>
    </w:p>
    <w:p w:rsidR="00452E68" w:rsidRDefault="00452E68" w:rsidP="00C827A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52E68">
        <w:rPr>
          <w:rFonts w:hAnsi="Times New Roman" w:cs="Times New Roman"/>
          <w:sz w:val="24"/>
          <w:szCs w:val="24"/>
          <w:lang w:val="ru-RU"/>
        </w:rPr>
        <w:t>5)</w:t>
      </w:r>
      <w:r w:rsidRPr="00452E68">
        <w:rPr>
          <w:rFonts w:hAnsi="Times New Roman" w:cs="Times New Roman"/>
          <w:sz w:val="24"/>
          <w:szCs w:val="24"/>
          <w:lang w:val="ru-RU"/>
        </w:rPr>
        <w:tab/>
        <w:t>Доля получателей услуг, удовлетворенных  компетентностью  работников организации (вопрос анкеты №15):</w:t>
      </w:r>
    </w:p>
    <w:tbl>
      <w:tblPr>
        <w:tblStyle w:val="4"/>
        <w:tblW w:w="0" w:type="auto"/>
        <w:tblInd w:w="-459" w:type="dxa"/>
        <w:tblLook w:val="04A0" w:firstRow="1" w:lastRow="0" w:firstColumn="1" w:lastColumn="0" w:noHBand="0" w:noVBand="1"/>
      </w:tblPr>
      <w:tblGrid>
        <w:gridCol w:w="912"/>
        <w:gridCol w:w="1658"/>
        <w:gridCol w:w="1783"/>
        <w:gridCol w:w="1783"/>
        <w:gridCol w:w="1783"/>
        <w:gridCol w:w="1783"/>
      </w:tblGrid>
      <w:tr w:rsidR="00452E68" w:rsidRPr="00452E68" w:rsidTr="00DE6DFA">
        <w:tc>
          <w:tcPr>
            <w:tcW w:w="912" w:type="dxa"/>
          </w:tcPr>
          <w:p w:rsidR="00452E68" w:rsidRPr="00452E68" w:rsidRDefault="00452E68" w:rsidP="00C827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452E68" w:rsidRPr="00452E68" w:rsidRDefault="00452E68" w:rsidP="00C827AC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783" w:type="dxa"/>
          </w:tcPr>
          <w:p w:rsidR="00452E68" w:rsidRPr="00452E68" w:rsidRDefault="00452E68" w:rsidP="00C827AC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783" w:type="dxa"/>
          </w:tcPr>
          <w:p w:rsidR="00452E68" w:rsidRPr="00452E68" w:rsidRDefault="00452E68" w:rsidP="00C827AC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783" w:type="dxa"/>
          </w:tcPr>
          <w:p w:rsidR="00452E68" w:rsidRPr="00452E68" w:rsidRDefault="00452E68" w:rsidP="00C827AC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783" w:type="dxa"/>
          </w:tcPr>
          <w:p w:rsidR="00452E68" w:rsidRPr="00452E68" w:rsidRDefault="00452E68" w:rsidP="00C827AC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№15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452E68" w:rsidTr="00DE6DFA">
        <w:tc>
          <w:tcPr>
            <w:tcW w:w="912" w:type="dxa"/>
            <w:vMerge w:val="restart"/>
          </w:tcPr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58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783" w:type="dxa"/>
          </w:tcPr>
          <w:p w:rsidR="00DE6DFA" w:rsidRPr="00DE6DFA" w:rsidRDefault="00DE6DFA" w:rsidP="009D3CB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6D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</w:tr>
      <w:tr w:rsidR="00DE6DFA" w:rsidRPr="00086618" w:rsidTr="00DE6DFA">
        <w:tc>
          <w:tcPr>
            <w:tcW w:w="912" w:type="dxa"/>
            <w:vMerge/>
          </w:tcPr>
          <w:p w:rsidR="00DE6DFA" w:rsidRPr="00452E68" w:rsidRDefault="00DE6DFA" w:rsidP="00C827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5"/>
          </w:tcPr>
          <w:p w:rsidR="00DE6DFA" w:rsidRDefault="00DE6DFA" w:rsidP="00C827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D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98,36 (+0,4)</w:t>
            </w:r>
          </w:p>
          <w:p w:rsidR="00DE6DFA" w:rsidRPr="00452E68" w:rsidRDefault="00DE6DFA" w:rsidP="00C827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родителей не удовлетворяет техническое состояние здания и материально-техническое оснащение участков</w:t>
            </w:r>
          </w:p>
        </w:tc>
      </w:tr>
    </w:tbl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B641E6" w:rsidRPr="000C0E7F" w:rsidRDefault="00B641E6" w:rsidP="00C827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9B5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Вывод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 результативности </w:t>
      </w:r>
      <w:proofErr w:type="spellStart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B641E6" w:rsidRPr="00972A99" w:rsidRDefault="00B641E6" w:rsidP="00C827AC">
      <w:pPr>
        <w:rPr>
          <w:b/>
          <w:bCs/>
          <w:spacing w:val="-2"/>
          <w:sz w:val="28"/>
          <w:szCs w:val="28"/>
          <w:lang w:val="ru-RU"/>
        </w:rPr>
      </w:pPr>
      <w:r w:rsidRPr="00972A99">
        <w:rPr>
          <w:b/>
          <w:bCs/>
          <w:spacing w:val="-2"/>
          <w:sz w:val="28"/>
          <w:szCs w:val="28"/>
          <w:lang w:val="ru-RU"/>
        </w:rPr>
        <w:t>Статистическая часть</w:t>
      </w:r>
    </w:p>
    <w:p w:rsidR="00B641E6" w:rsidRPr="000C0E7F" w:rsidRDefault="00B641E6" w:rsidP="00C82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641E6" w:rsidRDefault="00B641E6" w:rsidP="00C82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94E">
        <w:rPr>
          <w:rFonts w:hAnsi="Times New Roman" w:cs="Times New Roman"/>
          <w:b/>
          <w:color w:val="FF0000"/>
          <w:sz w:val="24"/>
          <w:szCs w:val="24"/>
          <w:lang w:val="ru-RU"/>
        </w:rPr>
        <w:t>31.12.202</w:t>
      </w:r>
      <w:r w:rsidR="003F094E" w:rsidRPr="003F094E">
        <w:rPr>
          <w:rFonts w:hAnsi="Times New Roman" w:cs="Times New Roman"/>
          <w:b/>
          <w:color w:val="FF0000"/>
          <w:sz w:val="24"/>
          <w:szCs w:val="24"/>
          <w:lang w:val="ru-RU"/>
        </w:rPr>
        <w:t>5</w:t>
      </w:r>
      <w:r w:rsidRPr="003F094E">
        <w:rPr>
          <w:rFonts w:hAnsi="Times New Roman" w:cs="Times New Roman"/>
          <w:b/>
          <w:color w:val="FF0000"/>
          <w:sz w:val="24"/>
          <w:szCs w:val="24"/>
          <w:lang w:val="ru-RU"/>
        </w:rPr>
        <w:t>.</w:t>
      </w:r>
    </w:p>
    <w:tbl>
      <w:tblPr>
        <w:tblpPr w:leftFromText="180" w:rightFromText="180" w:vertAnchor="text" w:tblpX="-5" w:tblpY="1"/>
        <w:tblOverlap w:val="never"/>
        <w:tblW w:w="98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805"/>
        <w:gridCol w:w="6547"/>
        <w:gridCol w:w="2151"/>
        <w:gridCol w:w="237"/>
      </w:tblGrid>
      <w:tr w:rsidR="00A564C2" w:rsidRPr="00A564C2" w:rsidTr="00A564C2"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C545A4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45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ru-RU"/>
              </w:rPr>
              <w:t>N п/п</w:t>
            </w:r>
          </w:p>
        </w:tc>
        <w:tc>
          <w:tcPr>
            <w:tcW w:w="6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C545A4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545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ru-RU"/>
              </w:rPr>
              <w:t>Показатели</w:t>
            </w:r>
            <w:proofErr w:type="spellEnd"/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C545A4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545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ru-RU"/>
              </w:rPr>
              <w:t>Единица</w:t>
            </w:r>
            <w:proofErr w:type="spellEnd"/>
            <w:r w:rsidRPr="00C545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C545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ru-RU"/>
              </w:rPr>
              <w:t>измерения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C545A4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C545A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Образовательная</w:t>
            </w:r>
            <w:proofErr w:type="spellEnd"/>
            <w:r w:rsidRPr="00C545A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C545A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de-DE" w:eastAsia="ru-RU"/>
              </w:rPr>
              <w:t>деятельность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Общая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осваивающих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образовательную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программу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дошкольного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образования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том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DE6DFA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172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режиме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полного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дня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(8-12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часов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7E6019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169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режиме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кратковременного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пребывания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(3-5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часов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DE6DFA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1.1.3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семейной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дошкольной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группе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0 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форме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семейного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образования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с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психолого-педагогическим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сопровождением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базе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дошкольной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организации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0 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Общая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возрасте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3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лет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DE6DFA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34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Общая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возрасте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от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3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8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лет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DE6DFA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138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получающих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услуги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присмотра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ухода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DE6DFA" w:rsidP="00DE6DFA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172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детей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100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1.4.1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режиме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полного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дня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(8-12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часов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7E6019" w:rsidP="007E601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169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val="ru-RU" w:eastAsia="ru-RU"/>
              </w:rPr>
              <w:t>98,25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1.4.2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режиме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продленного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дня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(12-14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часов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0 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1.4.3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режиме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круглосуточного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пребывания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0 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0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с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ограниченными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возможностями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здоровья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получающих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услуги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7E6019" w:rsidP="007E6019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17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 w:rsidR="00C545A4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00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1.5.1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коррекции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недостатков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физическом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(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или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)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психическом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развитии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7E6019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7E601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17 человек/ 10,00%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1.5.2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освоению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программы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дошкольного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образования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7E6019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7E601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17 человек/ 10,00%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1.5.3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присмотру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уходу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7E6019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7E6019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17 человек/ 10,00%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1.6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Средний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показатель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пропущенных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дней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при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посещении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дошкольной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организации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болезни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на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одного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ru-RU" w:eastAsia="ru-RU"/>
              </w:rPr>
              <w:t>17,93</w:t>
            </w:r>
            <w:r w:rsidR="00A564C2" w:rsidRPr="00A564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дней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1.7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Общая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том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20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1.7.1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имеющих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высшее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образование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11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5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1.7.2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имеющих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высшее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образование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lastRenderedPageBreak/>
              <w:t>направленности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(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профиля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6A4DF7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11 человек/ 55%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lastRenderedPageBreak/>
              <w:t>1.7.3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имеющих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среднее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профессиональное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образование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C545A4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 w:rsidR="006A4DF7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1.7.4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имеющих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среднее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профессиональное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образование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направленности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(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профиля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C545A4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 w:rsidR="006A4DF7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1.8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которым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результатам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аттестации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присвоена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квалификационная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категория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том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93258F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13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 w:rsidR="006A4DF7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65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1.8.1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Высшая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11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1.8.2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Первая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10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1.9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стаж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работы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которых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составляет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11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 w:rsidR="0093258F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1.9.1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5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лет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6A4DF7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93258F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40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1.9.2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Свыше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30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лет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93258F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1</w:t>
            </w:r>
            <w:r w:rsidR="006A4DF7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1.10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возрасте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30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лет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93258F" w:rsidP="006A4DF7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6A4DF7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0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возрасте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от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55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лет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3F094E" w:rsidP="003F094E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10</w:t>
            </w:r>
            <w:r w:rsidR="00A564C2"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административно-хозяйственных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прошедших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за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последние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5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лет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повышение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квалификации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профессиональную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переподготовку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профилю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деятельности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или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осуществляемой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организации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деятельности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административно-хозяйственных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  <w:r w:rsidR="0093258F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100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удельный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вес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административно-хозяйственных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прошедших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повышение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квалификации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применению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образовательном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процессе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федеральных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государственных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стандартов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общей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численности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административно-хозяйственных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  <w:r w:rsidR="0093258F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человек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 100</w:t>
            </w: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%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7A7C" w:rsidRPr="00A97A7C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Соотношение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"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"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дошкольной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организации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val="ru-RU" w:eastAsia="ru-RU"/>
              </w:rPr>
              <w:t>1 педагог</w:t>
            </w:r>
            <w:r w:rsidRPr="00A564C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val="de-DE" w:eastAsia="ru-RU"/>
              </w:rPr>
              <w:t>/</w:t>
            </w:r>
          </w:p>
          <w:p w:rsidR="0093258F" w:rsidRPr="00A97A7C" w:rsidRDefault="00EB454F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val="ru-RU" w:eastAsia="ru-RU"/>
              </w:rPr>
              <w:t>8,6</w:t>
            </w:r>
            <w:r w:rsidR="00A564C2" w:rsidRPr="00A564C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детей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086618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Наличие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организации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следующих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педагогических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работников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1.15.1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Музыкального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руководителя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да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1.15.2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Инструктора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физической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культуре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нет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1.15.3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Учителя-логопеда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да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1.15.4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Логопеда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нет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1.15.5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Учителя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-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дефектолога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нет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1.15.6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Педагога-психолога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да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lastRenderedPageBreak/>
              <w:t>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Инфраструктура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2.1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Общая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площадь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помещений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которых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осуществляется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образовательная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деятельность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в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расчете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одного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2,1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кв.м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.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2.2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Площадь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помещений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для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организации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дополнительных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видов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деятельности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ru-RU" w:eastAsia="ru-RU"/>
              </w:rPr>
              <w:t>2,1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кв.м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.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2.3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Наличие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физкультурного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зала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нет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2.4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Наличие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музыкального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зала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да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bdr w:val="none" w:sz="0" w:space="0" w:color="auto" w:frame="1"/>
                <w:lang w:val="de-DE" w:eastAsia="ru-RU"/>
              </w:rPr>
              <w:t>2.5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Наличие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прогулочных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площадок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обеспечивающих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физическую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активность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и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разнообразную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игровую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деятельность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воспитанников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на</w:t>
            </w:r>
            <w:proofErr w:type="spellEnd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прогулке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center"/>
              <w:textAlignment w:val="top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val="ru-RU" w:eastAsia="ru-RU"/>
              </w:rPr>
            </w:pPr>
            <w:proofErr w:type="spellStart"/>
            <w:r w:rsidRPr="00A564C2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bdr w:val="none" w:sz="0" w:space="0" w:color="auto" w:frame="1"/>
                <w:lang w:val="de-DE" w:eastAsia="ru-RU"/>
              </w:rPr>
              <w:t>да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</w:p>
        </w:tc>
      </w:tr>
      <w:tr w:rsidR="00A564C2" w:rsidRPr="00A564C2" w:rsidTr="00A564C2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564C2" w:rsidRPr="00A564C2" w:rsidRDefault="00A564C2" w:rsidP="00C827A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</w:pPr>
            <w:r w:rsidRPr="00A564C2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ru-RU" w:eastAsia="ru-RU"/>
              </w:rPr>
              <w:t> </w:t>
            </w:r>
          </w:p>
        </w:tc>
      </w:tr>
    </w:tbl>
    <w:p w:rsidR="00C378C3" w:rsidRDefault="00B641E6" w:rsidP="00C378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97A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97A7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 w:rsidR="00C378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0E7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  <w:r w:rsidR="00C378C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</w:p>
    <w:p w:rsidR="00A564C2" w:rsidRPr="00C378C3" w:rsidRDefault="00A564C2" w:rsidP="00C378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4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Заместитель заведующего по УВР МБДОУ № 4 Беседина Н.А. </w:t>
      </w:r>
      <w:r w:rsidR="00C378C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 w:rsidRPr="00A564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«2</w:t>
      </w:r>
      <w:r w:rsidR="00A97A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6</w:t>
      </w:r>
      <w:r w:rsidRPr="00A564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» марта  202</w:t>
      </w:r>
      <w:r w:rsidR="00EB45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6</w:t>
      </w:r>
      <w:r w:rsidRPr="00A564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г</w:t>
      </w:r>
      <w:bookmarkStart w:id="0" w:name="_GoBack"/>
      <w:bookmarkEnd w:id="0"/>
    </w:p>
    <w:p w:rsidR="00B641E6" w:rsidRPr="00B641E6" w:rsidRDefault="00B641E6" w:rsidP="00B641E6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lang w:val="ru-RU"/>
        </w:rPr>
      </w:pP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  <w:r w:rsidRPr="00B641E6">
        <w:rPr>
          <w:rFonts w:ascii="Times New Roman" w:eastAsia="Calibri" w:hAnsi="Times New Roman" w:cs="Times New Roman"/>
          <w:b/>
          <w:lang w:val="ru-RU"/>
        </w:rPr>
        <w:tab/>
      </w:r>
    </w:p>
    <w:sectPr w:rsidR="00B641E6" w:rsidRPr="00B641E6" w:rsidSect="00086618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5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06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769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50A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B3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83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C7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84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C07FAF"/>
    <w:multiLevelType w:val="hybridMultilevel"/>
    <w:tmpl w:val="643CB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D5B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E7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6918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F61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E952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753E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F72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97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D86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063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4E25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D75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E33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6476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ED78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C36C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EB7F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A31B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7"/>
  </w:num>
  <w:num w:numId="5">
    <w:abstractNumId w:val="15"/>
  </w:num>
  <w:num w:numId="6">
    <w:abstractNumId w:val="9"/>
  </w:num>
  <w:num w:numId="7">
    <w:abstractNumId w:val="25"/>
  </w:num>
  <w:num w:numId="8">
    <w:abstractNumId w:val="6"/>
  </w:num>
  <w:num w:numId="9">
    <w:abstractNumId w:val="20"/>
  </w:num>
  <w:num w:numId="10">
    <w:abstractNumId w:val="4"/>
  </w:num>
  <w:num w:numId="11">
    <w:abstractNumId w:val="24"/>
  </w:num>
  <w:num w:numId="12">
    <w:abstractNumId w:val="5"/>
  </w:num>
  <w:num w:numId="13">
    <w:abstractNumId w:val="1"/>
  </w:num>
  <w:num w:numId="14">
    <w:abstractNumId w:val="2"/>
  </w:num>
  <w:num w:numId="15">
    <w:abstractNumId w:val="14"/>
  </w:num>
  <w:num w:numId="16">
    <w:abstractNumId w:val="3"/>
  </w:num>
  <w:num w:numId="17">
    <w:abstractNumId w:val="23"/>
  </w:num>
  <w:num w:numId="18">
    <w:abstractNumId w:val="19"/>
  </w:num>
  <w:num w:numId="19">
    <w:abstractNumId w:val="22"/>
  </w:num>
  <w:num w:numId="20">
    <w:abstractNumId w:val="26"/>
  </w:num>
  <w:num w:numId="21">
    <w:abstractNumId w:val="13"/>
  </w:num>
  <w:num w:numId="22">
    <w:abstractNumId w:val="12"/>
  </w:num>
  <w:num w:numId="23">
    <w:abstractNumId w:val="18"/>
  </w:num>
  <w:num w:numId="24">
    <w:abstractNumId w:val="11"/>
  </w:num>
  <w:num w:numId="25">
    <w:abstractNumId w:val="17"/>
  </w:num>
  <w:num w:numId="26">
    <w:abstractNumId w:val="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426D"/>
    <w:rsid w:val="00045387"/>
    <w:rsid w:val="00060CFF"/>
    <w:rsid w:val="00080F94"/>
    <w:rsid w:val="00086618"/>
    <w:rsid w:val="00094450"/>
    <w:rsid w:val="000B6508"/>
    <w:rsid w:val="000C0E7F"/>
    <w:rsid w:val="00103B13"/>
    <w:rsid w:val="00201CF0"/>
    <w:rsid w:val="002C059D"/>
    <w:rsid w:val="002D33B1"/>
    <w:rsid w:val="002D3591"/>
    <w:rsid w:val="002D78FA"/>
    <w:rsid w:val="002E4ABB"/>
    <w:rsid w:val="003514A0"/>
    <w:rsid w:val="003F094E"/>
    <w:rsid w:val="00402ADD"/>
    <w:rsid w:val="00452E68"/>
    <w:rsid w:val="00480D39"/>
    <w:rsid w:val="00495CCD"/>
    <w:rsid w:val="004F7E17"/>
    <w:rsid w:val="00526D80"/>
    <w:rsid w:val="00547450"/>
    <w:rsid w:val="005838D9"/>
    <w:rsid w:val="005A05CE"/>
    <w:rsid w:val="005E5BBD"/>
    <w:rsid w:val="005E71BE"/>
    <w:rsid w:val="005E77C8"/>
    <w:rsid w:val="00644AEF"/>
    <w:rsid w:val="00653AF6"/>
    <w:rsid w:val="006A4DF7"/>
    <w:rsid w:val="006B593E"/>
    <w:rsid w:val="00721CFF"/>
    <w:rsid w:val="00766424"/>
    <w:rsid w:val="007C060B"/>
    <w:rsid w:val="007E6019"/>
    <w:rsid w:val="008075FB"/>
    <w:rsid w:val="008375AE"/>
    <w:rsid w:val="008426D3"/>
    <w:rsid w:val="008553DD"/>
    <w:rsid w:val="008570A1"/>
    <w:rsid w:val="008D7C37"/>
    <w:rsid w:val="008E0028"/>
    <w:rsid w:val="00903AED"/>
    <w:rsid w:val="00921E07"/>
    <w:rsid w:val="0093258F"/>
    <w:rsid w:val="00972A99"/>
    <w:rsid w:val="0098561B"/>
    <w:rsid w:val="009A3705"/>
    <w:rsid w:val="009B28C8"/>
    <w:rsid w:val="009D3CBA"/>
    <w:rsid w:val="00A029F4"/>
    <w:rsid w:val="00A0444C"/>
    <w:rsid w:val="00A22E41"/>
    <w:rsid w:val="00A564C2"/>
    <w:rsid w:val="00A732D2"/>
    <w:rsid w:val="00A97057"/>
    <w:rsid w:val="00A97A7C"/>
    <w:rsid w:val="00AA31AA"/>
    <w:rsid w:val="00AA355F"/>
    <w:rsid w:val="00AF2963"/>
    <w:rsid w:val="00B641E6"/>
    <w:rsid w:val="00B73A5A"/>
    <w:rsid w:val="00BD5E81"/>
    <w:rsid w:val="00C01EFF"/>
    <w:rsid w:val="00C25403"/>
    <w:rsid w:val="00C378C3"/>
    <w:rsid w:val="00C545A4"/>
    <w:rsid w:val="00C827AC"/>
    <w:rsid w:val="00CA60E0"/>
    <w:rsid w:val="00CC5152"/>
    <w:rsid w:val="00D3290A"/>
    <w:rsid w:val="00D46094"/>
    <w:rsid w:val="00D61E85"/>
    <w:rsid w:val="00D767F2"/>
    <w:rsid w:val="00D83310"/>
    <w:rsid w:val="00D9599C"/>
    <w:rsid w:val="00DA06B9"/>
    <w:rsid w:val="00DE6DFA"/>
    <w:rsid w:val="00E27E1E"/>
    <w:rsid w:val="00E438A1"/>
    <w:rsid w:val="00E745F9"/>
    <w:rsid w:val="00EB08C6"/>
    <w:rsid w:val="00EB374B"/>
    <w:rsid w:val="00EB454F"/>
    <w:rsid w:val="00ED6AB5"/>
    <w:rsid w:val="00F01E19"/>
    <w:rsid w:val="00F049B5"/>
    <w:rsid w:val="00F11506"/>
    <w:rsid w:val="00F52484"/>
    <w:rsid w:val="00F636B5"/>
    <w:rsid w:val="00F93303"/>
    <w:rsid w:val="00FC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0E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E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650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F636B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B641E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E4AB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374B"/>
    <w:pPr>
      <w:ind w:left="720"/>
      <w:contextualSpacing/>
    </w:pPr>
  </w:style>
  <w:style w:type="table" w:customStyle="1" w:styleId="4">
    <w:name w:val="Сетка таблицы4"/>
    <w:basedOn w:val="a1"/>
    <w:next w:val="a5"/>
    <w:uiPriority w:val="59"/>
    <w:rsid w:val="00452E6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060CF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95CC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EB08C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CC5152"/>
    <w:pPr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0E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E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650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F636B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B641E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E4AB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374B"/>
    <w:pPr>
      <w:ind w:left="720"/>
      <w:contextualSpacing/>
    </w:pPr>
  </w:style>
  <w:style w:type="table" w:customStyle="1" w:styleId="4">
    <w:name w:val="Сетка таблицы4"/>
    <w:basedOn w:val="a1"/>
    <w:next w:val="a5"/>
    <w:uiPriority w:val="59"/>
    <w:rsid w:val="00452E6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060CF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95CC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EB08C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CC5152"/>
    <w:pPr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26</Pages>
  <Words>8116</Words>
  <Characters>46265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11</cp:revision>
  <cp:lastPrinted>2026-03-05T05:10:00Z</cp:lastPrinted>
  <dcterms:created xsi:type="dcterms:W3CDTF">2025-03-20T09:52:00Z</dcterms:created>
  <dcterms:modified xsi:type="dcterms:W3CDTF">2026-03-31T12:56:00Z</dcterms:modified>
</cp:coreProperties>
</file>